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06E5" w14:textId="6EF25598" w:rsidR="00AC296D" w:rsidRPr="00660F3A" w:rsidRDefault="00B8632E" w:rsidP="00AC296D">
      <w:pPr>
        <w:jc w:val="center"/>
        <w:outlineLvl w:val="0"/>
        <w:rPr>
          <w:rFonts w:ascii="Arial Narrow" w:hAnsi="Arial Narrow"/>
          <w:b/>
          <w:bCs/>
          <w:color w:val="000000" w:themeColor="text1"/>
          <w:szCs w:val="22"/>
          <w:lang w:val="fr-BE"/>
        </w:rPr>
      </w:pPr>
      <w:r w:rsidRPr="00660F3A">
        <w:rPr>
          <w:rFonts w:ascii="Arial Narrow" w:hAnsi="Arial Narrow"/>
          <w:b/>
          <w:bCs/>
          <w:color w:val="000000" w:themeColor="text1"/>
          <w:szCs w:val="22"/>
          <w:lang w:val="fr-FR"/>
        </w:rPr>
        <w:t>PROGRAMME D’APPUI AUX INDUSTRIES CREATIVES ET A LA GOUVERNANCE DE LA CULTURE</w:t>
      </w:r>
      <w:r w:rsidR="00AC296D" w:rsidRPr="00660F3A">
        <w:rPr>
          <w:rFonts w:ascii="Arial Narrow" w:hAnsi="Arial Narrow"/>
          <w:b/>
          <w:bCs/>
          <w:color w:val="000000" w:themeColor="text1"/>
          <w:szCs w:val="22"/>
          <w:lang w:val="fr-FR"/>
        </w:rPr>
        <w:t xml:space="preserve"> (PAIC GC)</w:t>
      </w:r>
    </w:p>
    <w:p w14:paraId="7C4B5C06" w14:textId="77777777" w:rsidR="00AC296D" w:rsidRPr="00660F3A" w:rsidRDefault="00AC296D" w:rsidP="00AC296D">
      <w:pPr>
        <w:shd w:val="clear" w:color="auto" w:fill="FFFFFF"/>
        <w:jc w:val="center"/>
        <w:rPr>
          <w:rFonts w:ascii="Century Gothic" w:hAnsi="Century Gothic" w:cs="Arial"/>
          <w:b/>
          <w:bCs/>
          <w:color w:val="000000" w:themeColor="text1"/>
          <w:sz w:val="24"/>
        </w:rPr>
      </w:pPr>
      <w:r w:rsidRPr="00660F3A">
        <w:rPr>
          <w:rFonts w:ascii="Century Gothic" w:hAnsi="Century Gothic" w:cs="Arial"/>
          <w:b/>
          <w:bCs/>
          <w:color w:val="000000" w:themeColor="text1"/>
          <w:sz w:val="24"/>
        </w:rPr>
        <w:t>FORMULAIRE DE DEMANDE DE SUBVENTION - APPEL À PROJETS FDCT</w:t>
      </w:r>
    </w:p>
    <w:p w14:paraId="7922E504" w14:textId="4D1A4605" w:rsidR="00DE2A01" w:rsidRPr="00660F3A" w:rsidRDefault="00DE2A01" w:rsidP="00DE2A01">
      <w:pPr>
        <w:pStyle w:val="Titre"/>
        <w:shd w:val="clear" w:color="auto" w:fill="FFFFFF"/>
        <w:rPr>
          <w:rFonts w:ascii="Century Gothic" w:hAnsi="Century Gothic" w:cs="Arial"/>
          <w:color w:val="000000" w:themeColor="text1"/>
          <w:sz w:val="24"/>
        </w:rPr>
      </w:pPr>
      <w:r w:rsidRPr="00660F3A">
        <w:rPr>
          <w:rFonts w:ascii="Century Gothic" w:hAnsi="Century Gothic" w:cs="Arial"/>
          <w:color w:val="000000" w:themeColor="text1"/>
          <w:sz w:val="24"/>
        </w:rPr>
        <w:t>FORMULAIRE DE DEMANDE DE SUBVENTION</w:t>
      </w:r>
    </w:p>
    <w:p w14:paraId="0194A817" w14:textId="07A7791B" w:rsidR="009E5035" w:rsidRPr="00660F3A" w:rsidRDefault="00B8632E" w:rsidP="00DE2A01">
      <w:pPr>
        <w:pStyle w:val="Titre"/>
        <w:shd w:val="clear" w:color="auto" w:fill="FFFFFF"/>
        <w:rPr>
          <w:rFonts w:ascii="Century Gothic" w:hAnsi="Century Gothic" w:cs="Arial"/>
          <w:color w:val="000000" w:themeColor="text1"/>
          <w:sz w:val="24"/>
        </w:rPr>
      </w:pPr>
      <w:r w:rsidRPr="00660F3A">
        <w:rPr>
          <w:rFonts w:ascii="Century Gothic" w:hAnsi="Century Gothic" w:cs="Arial"/>
          <w:color w:val="000000" w:themeColor="text1"/>
          <w:sz w:val="24"/>
        </w:rPr>
        <w:t xml:space="preserve">LOT 2 : PRODUCTION D’ŒUVRES ARTISTIQUES </w:t>
      </w:r>
    </w:p>
    <w:p w14:paraId="3FD5F6CA" w14:textId="6BAB495E" w:rsidR="00773993" w:rsidRPr="00660F3A" w:rsidRDefault="00B8632E" w:rsidP="00DE2A01">
      <w:pPr>
        <w:pStyle w:val="Titre"/>
        <w:shd w:val="clear" w:color="auto" w:fill="FFFFFF"/>
        <w:rPr>
          <w:rFonts w:ascii="Century Gothic" w:hAnsi="Century Gothic" w:cs="Arial"/>
          <w:color w:val="000000" w:themeColor="text1"/>
          <w:sz w:val="24"/>
        </w:rPr>
      </w:pPr>
      <w:r w:rsidRPr="00660F3A">
        <w:rPr>
          <w:rFonts w:ascii="Century Gothic" w:hAnsi="Century Gothic" w:cs="Arial"/>
          <w:color w:val="000000" w:themeColor="text1"/>
          <w:sz w:val="24"/>
        </w:rPr>
        <w:t xml:space="preserve">ARTS DE LA SCÈNE, ARTS PLASTIQUES ET APPLIQUÉS </w:t>
      </w:r>
    </w:p>
    <w:p w14:paraId="4AB8B094" w14:textId="0713AECE" w:rsidR="00DE2A01" w:rsidRPr="00660F3A" w:rsidRDefault="002C495F" w:rsidP="000F2E46">
      <w:pPr>
        <w:pStyle w:val="Titre"/>
        <w:tabs>
          <w:tab w:val="center" w:pos="4680"/>
          <w:tab w:val="left" w:pos="7784"/>
        </w:tabs>
        <w:jc w:val="left"/>
        <w:rPr>
          <w:rFonts w:ascii="Century Gothic" w:hAnsi="Century Gothic" w:cs="Arial"/>
          <w:color w:val="000000" w:themeColor="text1"/>
          <w:sz w:val="24"/>
        </w:rPr>
      </w:pPr>
      <w:r w:rsidRPr="00660F3A">
        <w:rPr>
          <w:rFonts w:ascii="Century Gothic" w:hAnsi="Century Gothic" w:cs="Arial"/>
          <w:color w:val="000000" w:themeColor="text1"/>
          <w:sz w:val="24"/>
        </w:rPr>
        <w:tab/>
      </w:r>
      <w:r w:rsidRPr="00660F3A">
        <w:rPr>
          <w:rFonts w:ascii="Century Gothic" w:hAnsi="Century Gothic" w:cs="Arial"/>
          <w:color w:val="000000" w:themeColor="text1"/>
          <w:sz w:val="24"/>
        </w:rPr>
        <w:tab/>
      </w:r>
    </w:p>
    <w:p w14:paraId="5D82BDE1" w14:textId="7BBB51CD" w:rsidR="00DE2A01" w:rsidRPr="00660F3A" w:rsidRDefault="00DE2A01" w:rsidP="000F2E46">
      <w:pPr>
        <w:jc w:val="right"/>
        <w:rPr>
          <w:color w:val="000000" w:themeColor="text1"/>
        </w:rPr>
      </w:pPr>
    </w:p>
    <w:p w14:paraId="5E7BEFB0" w14:textId="77777777" w:rsidR="00DE2A01" w:rsidRPr="00660F3A" w:rsidRDefault="00DE2A01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color w:val="000000" w:themeColor="text1"/>
          <w:sz w:val="24"/>
        </w:rPr>
      </w:pPr>
      <w:r w:rsidRPr="00660F3A">
        <w:rPr>
          <w:rFonts w:ascii="Century Gothic" w:hAnsi="Century Gothic" w:cs="Arial"/>
          <w:color w:val="000000" w:themeColor="text1"/>
          <w:sz w:val="24"/>
        </w:rPr>
        <w:t>Renseignements sur le demandeur</w:t>
      </w:r>
    </w:p>
    <w:p w14:paraId="53A71817" w14:textId="7533FBF0" w:rsidR="00DE2A01" w:rsidRPr="00660F3A" w:rsidRDefault="002109A2" w:rsidP="00DE2A01">
      <w:pPr>
        <w:pStyle w:val="Titre"/>
        <w:shd w:val="clear" w:color="auto" w:fill="FFFFFF"/>
        <w:rPr>
          <w:rFonts w:ascii="Century Gothic" w:hAnsi="Century Gothic" w:cs="Arial"/>
          <w:color w:val="000000" w:themeColor="text1"/>
          <w:sz w:val="22"/>
          <w:szCs w:val="22"/>
        </w:rPr>
      </w:pPr>
      <w:bookmarkStart w:id="0" w:name="_Hlk83721739"/>
      <w:r w:rsidRPr="00660F3A">
        <w:rPr>
          <w:rFonts w:ascii="Century Gothic" w:hAnsi="Century Gothic" w:cs="Arial"/>
          <w:color w:val="000000" w:themeColor="text1"/>
          <w:sz w:val="22"/>
          <w:szCs w:val="22"/>
        </w:rPr>
        <w:t>(</w:t>
      </w:r>
      <w:r w:rsidRPr="00660F3A">
        <w:rPr>
          <w:rFonts w:ascii="Century Gothic" w:hAnsi="Century Gothic" w:cs="Arial"/>
          <w:b w:val="0"/>
          <w:bCs w:val="0"/>
          <w:i/>
          <w:iCs/>
          <w:color w:val="000000" w:themeColor="text1"/>
          <w:sz w:val="22"/>
          <w:szCs w:val="22"/>
        </w:rPr>
        <w:t>Entreprise</w:t>
      </w:r>
      <w:r w:rsidR="009255FE" w:rsidRPr="00660F3A">
        <w:rPr>
          <w:rFonts w:ascii="Century Gothic" w:hAnsi="Century Gothic" w:cs="Arial"/>
          <w:b w:val="0"/>
          <w:bCs w:val="0"/>
          <w:i/>
          <w:iCs/>
          <w:color w:val="000000" w:themeColor="text1"/>
          <w:sz w:val="22"/>
          <w:szCs w:val="22"/>
        </w:rPr>
        <w:t>s</w:t>
      </w:r>
      <w:r w:rsidRPr="00660F3A">
        <w:rPr>
          <w:rFonts w:ascii="Century Gothic" w:hAnsi="Century Gothic" w:cs="Arial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9255FE" w:rsidRPr="00660F3A">
        <w:rPr>
          <w:rFonts w:ascii="Century Gothic" w:hAnsi="Century Gothic" w:cs="Arial"/>
          <w:b w:val="0"/>
          <w:bCs w:val="0"/>
          <w:i/>
          <w:iCs/>
          <w:color w:val="000000" w:themeColor="text1"/>
          <w:sz w:val="22"/>
          <w:szCs w:val="22"/>
        </w:rPr>
        <w:t xml:space="preserve">et </w:t>
      </w:r>
      <w:r w:rsidRPr="00660F3A">
        <w:rPr>
          <w:rFonts w:ascii="Century Gothic" w:hAnsi="Century Gothic" w:cs="Arial"/>
          <w:b w:val="0"/>
          <w:bCs w:val="0"/>
          <w:i/>
          <w:iCs/>
          <w:color w:val="000000" w:themeColor="text1"/>
          <w:sz w:val="22"/>
          <w:szCs w:val="22"/>
        </w:rPr>
        <w:t>association</w:t>
      </w:r>
      <w:r w:rsidR="009255FE" w:rsidRPr="00660F3A">
        <w:rPr>
          <w:rFonts w:ascii="Century Gothic" w:hAnsi="Century Gothic" w:cs="Arial"/>
          <w:b w:val="0"/>
          <w:bCs w:val="0"/>
          <w:i/>
          <w:iCs/>
          <w:color w:val="000000" w:themeColor="text1"/>
          <w:sz w:val="22"/>
          <w:szCs w:val="22"/>
        </w:rPr>
        <w:t>s</w:t>
      </w:r>
      <w:r w:rsidRPr="00660F3A">
        <w:rPr>
          <w:rFonts w:ascii="Century Gothic" w:hAnsi="Century Gothic" w:cs="Arial"/>
          <w:b w:val="0"/>
          <w:bCs w:val="0"/>
          <w:i/>
          <w:iCs/>
          <w:color w:val="000000" w:themeColor="text1"/>
          <w:sz w:val="22"/>
          <w:szCs w:val="22"/>
        </w:rPr>
        <w:t xml:space="preserve"> c</w:t>
      </w:r>
      <w:r w:rsidR="009255FE" w:rsidRPr="00660F3A">
        <w:rPr>
          <w:rFonts w:ascii="Century Gothic" w:hAnsi="Century Gothic" w:cs="Arial"/>
          <w:b w:val="0"/>
          <w:bCs w:val="0"/>
          <w:i/>
          <w:iCs/>
          <w:color w:val="000000" w:themeColor="text1"/>
          <w:sz w:val="22"/>
          <w:szCs w:val="22"/>
        </w:rPr>
        <w:t>réatives</w:t>
      </w:r>
      <w:r w:rsidRPr="00660F3A">
        <w:rPr>
          <w:rFonts w:ascii="Century Gothic" w:hAnsi="Century Gothic" w:cs="Arial"/>
          <w:b w:val="0"/>
          <w:bCs w:val="0"/>
          <w:i/>
          <w:iCs/>
          <w:color w:val="000000" w:themeColor="text1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432"/>
      </w:tblGrid>
      <w:tr w:rsidR="00660F3A" w:rsidRPr="00660F3A" w14:paraId="4874421B" w14:textId="77777777" w:rsidTr="00A605A1">
        <w:trPr>
          <w:trHeight w:val="47"/>
        </w:trPr>
        <w:tc>
          <w:tcPr>
            <w:tcW w:w="3918" w:type="dxa"/>
            <w:vAlign w:val="center"/>
          </w:tcPr>
          <w:bookmarkEnd w:id="0"/>
          <w:p w14:paraId="4C540C70" w14:textId="2065F2CD" w:rsidR="00DE2A01" w:rsidRPr="00660F3A" w:rsidRDefault="00DE2A01" w:rsidP="009A13B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Nom de l</w:t>
            </w:r>
            <w:r w:rsidR="009A13BC"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a structure</w:t>
            </w:r>
          </w:p>
        </w:tc>
        <w:tc>
          <w:tcPr>
            <w:tcW w:w="5432" w:type="dxa"/>
            <w:vAlign w:val="center"/>
          </w:tcPr>
          <w:p w14:paraId="4F6DF59C" w14:textId="77777777" w:rsidR="00DE2A01" w:rsidRPr="00660F3A" w:rsidRDefault="00DE2A01" w:rsidP="00405F2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1"/>
          </w:p>
        </w:tc>
      </w:tr>
      <w:tr w:rsidR="00660F3A" w:rsidRPr="00660F3A" w14:paraId="4FFC6837" w14:textId="77777777" w:rsidTr="00A605A1">
        <w:trPr>
          <w:trHeight w:val="158"/>
        </w:trPr>
        <w:tc>
          <w:tcPr>
            <w:tcW w:w="3918" w:type="dxa"/>
            <w:vAlign w:val="center"/>
          </w:tcPr>
          <w:p w14:paraId="3E60D947" w14:textId="522165D4" w:rsidR="00051830" w:rsidRPr="00660F3A" w:rsidRDefault="00051830" w:rsidP="00405F27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Forme juridique</w:t>
            </w:r>
          </w:p>
        </w:tc>
        <w:tc>
          <w:tcPr>
            <w:tcW w:w="5432" w:type="dxa"/>
            <w:vAlign w:val="center"/>
          </w:tcPr>
          <w:p w14:paraId="247C4F56" w14:textId="18A9085E" w:rsidR="00051830" w:rsidRPr="00660F3A" w:rsidRDefault="00051830" w:rsidP="00405F27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</w:p>
        </w:tc>
      </w:tr>
      <w:tr w:rsidR="00660F3A" w:rsidRPr="00660F3A" w14:paraId="62254F00" w14:textId="77777777" w:rsidTr="00A605A1">
        <w:trPr>
          <w:trHeight w:val="158"/>
        </w:trPr>
        <w:tc>
          <w:tcPr>
            <w:tcW w:w="3918" w:type="dxa"/>
            <w:vAlign w:val="center"/>
          </w:tcPr>
          <w:p w14:paraId="2F18D6E2" w14:textId="153EAFEF" w:rsidR="00DE2A01" w:rsidRPr="00660F3A" w:rsidRDefault="00DE2A01" w:rsidP="00405F27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 xml:space="preserve">Nom de la personne </w:t>
            </w:r>
            <w:r w:rsidR="007B7A57"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contact</w:t>
            </w:r>
          </w:p>
        </w:tc>
        <w:tc>
          <w:tcPr>
            <w:tcW w:w="5432" w:type="dxa"/>
            <w:vAlign w:val="center"/>
          </w:tcPr>
          <w:p w14:paraId="66F8641B" w14:textId="77777777" w:rsidR="00DE2A01" w:rsidRPr="00660F3A" w:rsidRDefault="00DE2A01" w:rsidP="00405F27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2"/>
          </w:p>
        </w:tc>
      </w:tr>
      <w:tr w:rsidR="00660F3A" w:rsidRPr="00660F3A" w14:paraId="4DB855A1" w14:textId="77777777" w:rsidTr="00A605A1">
        <w:trPr>
          <w:trHeight w:val="47"/>
        </w:trPr>
        <w:tc>
          <w:tcPr>
            <w:tcW w:w="3918" w:type="dxa"/>
            <w:vAlign w:val="center"/>
          </w:tcPr>
          <w:p w14:paraId="4C54A21E" w14:textId="77777777" w:rsidR="00DE2A01" w:rsidRPr="00660F3A" w:rsidRDefault="00DE2A01" w:rsidP="00405F27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Adresse :</w:t>
            </w:r>
          </w:p>
        </w:tc>
        <w:tc>
          <w:tcPr>
            <w:tcW w:w="5432" w:type="dxa"/>
            <w:vAlign w:val="center"/>
          </w:tcPr>
          <w:p w14:paraId="65DC410C" w14:textId="77777777" w:rsidR="00DE2A01" w:rsidRPr="00660F3A" w:rsidRDefault="00DE2A01" w:rsidP="00405F27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3"/>
          </w:p>
        </w:tc>
      </w:tr>
      <w:tr w:rsidR="00660F3A" w:rsidRPr="00660F3A" w14:paraId="41A4757A" w14:textId="77777777" w:rsidTr="00A605A1">
        <w:trPr>
          <w:trHeight w:val="62"/>
        </w:trPr>
        <w:tc>
          <w:tcPr>
            <w:tcW w:w="3918" w:type="dxa"/>
            <w:vAlign w:val="center"/>
          </w:tcPr>
          <w:p w14:paraId="33B9ED63" w14:textId="68DB15B9" w:rsidR="00DE2A01" w:rsidRPr="00660F3A" w:rsidRDefault="009F38A4" w:rsidP="00405F27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Région</w:t>
            </w:r>
            <w:r w:rsidR="00DE2A01"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7ED4B804" w14:textId="77777777" w:rsidR="00DE2A01" w:rsidRPr="00660F3A" w:rsidRDefault="00DE2A01" w:rsidP="00405F27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4"/>
          </w:p>
        </w:tc>
      </w:tr>
      <w:tr w:rsidR="00660F3A" w:rsidRPr="00660F3A" w14:paraId="29678201" w14:textId="77777777" w:rsidTr="00A605A1">
        <w:trPr>
          <w:trHeight w:val="47"/>
        </w:trPr>
        <w:tc>
          <w:tcPr>
            <w:tcW w:w="3918" w:type="dxa"/>
            <w:vAlign w:val="center"/>
          </w:tcPr>
          <w:p w14:paraId="5D3BA542" w14:textId="6F90F1BD" w:rsidR="00DE2A01" w:rsidRPr="00660F3A" w:rsidRDefault="009F38A4" w:rsidP="00405F27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 xml:space="preserve">Boîte </w:t>
            </w:r>
            <w:r w:rsidR="00DE2A01"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postal</w:t>
            </w: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e</w:t>
            </w:r>
            <w:r w:rsidR="00DE2A01"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543FA9F2" w14:textId="77777777" w:rsidR="00DE2A01" w:rsidRPr="00660F3A" w:rsidRDefault="00DE2A01" w:rsidP="00405F27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5"/>
          </w:p>
        </w:tc>
      </w:tr>
      <w:tr w:rsidR="00660F3A" w:rsidRPr="00660F3A" w14:paraId="33716F58" w14:textId="77777777" w:rsidTr="00A605A1">
        <w:trPr>
          <w:trHeight w:val="47"/>
        </w:trPr>
        <w:tc>
          <w:tcPr>
            <w:tcW w:w="3918" w:type="dxa"/>
            <w:vAlign w:val="center"/>
          </w:tcPr>
          <w:p w14:paraId="02F33915" w14:textId="77777777" w:rsidR="00DE2A01" w:rsidRPr="00660F3A" w:rsidRDefault="00DE2A01" w:rsidP="00405F27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Téléphone :</w:t>
            </w:r>
          </w:p>
        </w:tc>
        <w:tc>
          <w:tcPr>
            <w:tcW w:w="5432" w:type="dxa"/>
            <w:vAlign w:val="center"/>
          </w:tcPr>
          <w:p w14:paraId="47E19081" w14:textId="77777777" w:rsidR="00DE2A01" w:rsidRPr="00660F3A" w:rsidRDefault="00DE2A01" w:rsidP="00405F27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  <w:tr w:rsidR="00660F3A" w:rsidRPr="00660F3A" w14:paraId="7B1217FB" w14:textId="77777777" w:rsidTr="00A605A1">
        <w:trPr>
          <w:trHeight w:val="47"/>
        </w:trPr>
        <w:tc>
          <w:tcPr>
            <w:tcW w:w="3918" w:type="dxa"/>
            <w:vAlign w:val="center"/>
          </w:tcPr>
          <w:p w14:paraId="21C96294" w14:textId="6DACE947" w:rsidR="00DE2A01" w:rsidRPr="00660F3A" w:rsidRDefault="009F38A4" w:rsidP="00405F27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Courriel</w:t>
            </w:r>
            <w:r w:rsidR="00DE2A01"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45D798EA" w14:textId="77777777" w:rsidR="00DE2A01" w:rsidRPr="00660F3A" w:rsidRDefault="00DE2A01" w:rsidP="00405F27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7"/>
          </w:p>
        </w:tc>
      </w:tr>
      <w:tr w:rsidR="00660F3A" w:rsidRPr="00660F3A" w14:paraId="6F65E44F" w14:textId="77777777" w:rsidTr="00A605A1">
        <w:trPr>
          <w:trHeight w:val="47"/>
        </w:trPr>
        <w:tc>
          <w:tcPr>
            <w:tcW w:w="3918" w:type="dxa"/>
            <w:vAlign w:val="center"/>
          </w:tcPr>
          <w:p w14:paraId="002EE343" w14:textId="57616891" w:rsidR="00DE2A01" w:rsidRPr="00660F3A" w:rsidRDefault="00FE369C" w:rsidP="00405F27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bookmarkStart w:id="8" w:name="Texte3"/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Nom et forme juridique du codemandeur</w:t>
            </w:r>
          </w:p>
        </w:tc>
        <w:tc>
          <w:tcPr>
            <w:tcW w:w="5432" w:type="dxa"/>
            <w:vAlign w:val="center"/>
          </w:tcPr>
          <w:p w14:paraId="21D1242F" w14:textId="77777777" w:rsidR="00DE2A01" w:rsidRPr="00660F3A" w:rsidRDefault="00DE2A01" w:rsidP="00405F27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8"/>
          </w:p>
        </w:tc>
      </w:tr>
      <w:tr w:rsidR="00FE369C" w:rsidRPr="00660F3A" w14:paraId="6DBABC2E" w14:textId="77777777" w:rsidTr="00FE369C">
        <w:trPr>
          <w:trHeight w:val="4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DE6" w14:textId="64F95601" w:rsidR="00FE369C" w:rsidRPr="00660F3A" w:rsidRDefault="00FE369C" w:rsidP="00FE36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Lieu</w:t>
            </w:r>
            <w:r w:rsidR="0049264A"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 xml:space="preserve"> (x)</w:t>
            </w:r>
            <w:r w:rsidRPr="00660F3A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 xml:space="preserve"> d’exécution du projet: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8706" w14:textId="2E6CD377" w:rsidR="00FE369C" w:rsidRPr="00660F3A" w:rsidRDefault="00FE369C" w:rsidP="00FE36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</w:p>
        </w:tc>
      </w:tr>
    </w:tbl>
    <w:p w14:paraId="04E3A6C8" w14:textId="77777777" w:rsidR="00DE2A01" w:rsidRPr="00660F3A" w:rsidRDefault="00DE2A01" w:rsidP="00DE2A01">
      <w:pPr>
        <w:rPr>
          <w:rFonts w:ascii="Century Gothic" w:hAnsi="Century Gothic" w:cs="Arial"/>
          <w:b/>
          <w:bCs/>
          <w:color w:val="000000" w:themeColor="text1"/>
          <w:szCs w:val="22"/>
        </w:rPr>
      </w:pPr>
    </w:p>
    <w:p w14:paraId="357EA03F" w14:textId="497CFB62" w:rsidR="00DE2A01" w:rsidRPr="00660F3A" w:rsidRDefault="00F621BB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color w:val="000000" w:themeColor="text1"/>
          <w:sz w:val="24"/>
        </w:rPr>
      </w:pPr>
      <w:r w:rsidRPr="00660F3A">
        <w:rPr>
          <w:rFonts w:ascii="Century Gothic" w:hAnsi="Century Gothic" w:cs="Arial"/>
          <w:color w:val="000000" w:themeColor="text1"/>
          <w:sz w:val="24"/>
        </w:rPr>
        <w:t>Information</w:t>
      </w:r>
      <w:r w:rsidR="009A13BC" w:rsidRPr="00660F3A">
        <w:rPr>
          <w:rFonts w:ascii="Century Gothic" w:hAnsi="Century Gothic" w:cs="Arial"/>
          <w:color w:val="000000" w:themeColor="text1"/>
          <w:sz w:val="24"/>
        </w:rPr>
        <w:t>s</w:t>
      </w:r>
      <w:r w:rsidRPr="00660F3A">
        <w:rPr>
          <w:rFonts w:ascii="Century Gothic" w:hAnsi="Century Gothic" w:cs="Arial"/>
          <w:color w:val="000000" w:themeColor="text1"/>
          <w:sz w:val="24"/>
        </w:rPr>
        <w:t xml:space="preserve"> générale</w:t>
      </w:r>
      <w:r w:rsidR="009A13BC" w:rsidRPr="00660F3A">
        <w:rPr>
          <w:rFonts w:ascii="Century Gothic" w:hAnsi="Century Gothic" w:cs="Arial"/>
          <w:color w:val="000000" w:themeColor="text1"/>
          <w:sz w:val="24"/>
        </w:rPr>
        <w:t>s</w:t>
      </w:r>
      <w:r w:rsidRPr="00660F3A">
        <w:rPr>
          <w:rFonts w:ascii="Century Gothic" w:hAnsi="Century Gothic" w:cs="Arial"/>
          <w:color w:val="000000" w:themeColor="text1"/>
          <w:sz w:val="24"/>
        </w:rPr>
        <w:t xml:space="preserve"> sur le projet</w:t>
      </w:r>
    </w:p>
    <w:p w14:paraId="55D650E0" w14:textId="77777777" w:rsidR="00DE2A01" w:rsidRPr="00660F3A" w:rsidRDefault="00DE2A01" w:rsidP="00DE2A01">
      <w:pPr>
        <w:rPr>
          <w:rFonts w:ascii="Century Gothic" w:hAnsi="Century Gothic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974"/>
        <w:gridCol w:w="1354"/>
        <w:gridCol w:w="2928"/>
      </w:tblGrid>
      <w:tr w:rsidR="00660F3A" w:rsidRPr="00660F3A" w14:paraId="2DDAF6A3" w14:textId="77777777" w:rsidTr="00847562">
        <w:tc>
          <w:tcPr>
            <w:tcW w:w="9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7FDD" w14:textId="5200A185" w:rsidR="00DE2A01" w:rsidRPr="00660F3A" w:rsidRDefault="00DE2A01" w:rsidP="000336E1">
            <w:pPr>
              <w:pStyle w:val="Paragraphedeliste"/>
              <w:numPr>
                <w:ilvl w:val="1"/>
                <w:numId w:val="1"/>
              </w:num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color w:val="000000" w:themeColor="text1"/>
              </w:rPr>
              <w:t>Titre du projet :</w:t>
            </w:r>
          </w:p>
        </w:tc>
      </w:tr>
      <w:tr w:rsidR="00660F3A" w:rsidRPr="00660F3A" w14:paraId="2ED0083F" w14:textId="77777777" w:rsidTr="00847562">
        <w:trPr>
          <w:trHeight w:val="47"/>
        </w:trPr>
        <w:tc>
          <w:tcPr>
            <w:tcW w:w="9365" w:type="dxa"/>
            <w:gridSpan w:val="4"/>
            <w:tcBorders>
              <w:top w:val="single" w:sz="4" w:space="0" w:color="auto"/>
            </w:tcBorders>
          </w:tcPr>
          <w:p w14:paraId="0EDCBFDC" w14:textId="77777777" w:rsidR="00DE2A01" w:rsidRPr="00660F3A" w:rsidRDefault="00DE2A01" w:rsidP="00405F27">
            <w:pPr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9" w:name="Texte1"/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bookmarkEnd w:id="9"/>
          </w:p>
          <w:p w14:paraId="44348B47" w14:textId="1EB7DE6D" w:rsidR="007172CE" w:rsidRPr="00660F3A" w:rsidRDefault="007172CE" w:rsidP="00405F27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660F3A" w:rsidRPr="00660F3A" w14:paraId="0E564A32" w14:textId="77777777" w:rsidTr="00202F59">
        <w:trPr>
          <w:trHeight w:val="643"/>
        </w:trPr>
        <w:tc>
          <w:tcPr>
            <w:tcW w:w="9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0CC25" w14:textId="77777777" w:rsidR="000336E1" w:rsidRPr="00660F3A" w:rsidRDefault="000336E1" w:rsidP="00405F27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14:paraId="10259F20" w14:textId="616B44D6" w:rsidR="00DE2A01" w:rsidRPr="00660F3A" w:rsidRDefault="00E234CD" w:rsidP="000336E1">
            <w:pPr>
              <w:pStyle w:val="Paragraphedeliste"/>
              <w:numPr>
                <w:ilvl w:val="1"/>
                <w:numId w:val="1"/>
              </w:num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color w:val="000000" w:themeColor="text1"/>
              </w:rPr>
              <w:t>Filière culturelle</w:t>
            </w:r>
            <w:r w:rsidR="00DE2A01" w:rsidRPr="00660F3A">
              <w:rPr>
                <w:rFonts w:ascii="Century Gothic" w:hAnsi="Century Gothic"/>
                <w:b/>
                <w:bCs/>
                <w:color w:val="000000" w:themeColor="text1"/>
              </w:rPr>
              <w:t xml:space="preserve"> (cocher </w:t>
            </w:r>
            <w:r w:rsidR="009F38A4" w:rsidRPr="00660F3A">
              <w:rPr>
                <w:rFonts w:ascii="Century Gothic" w:hAnsi="Century Gothic"/>
                <w:b/>
                <w:bCs/>
                <w:color w:val="000000" w:themeColor="text1"/>
              </w:rPr>
              <w:t>une seule case</w:t>
            </w:r>
            <w:r w:rsidR="00E502B8" w:rsidRPr="00660F3A">
              <w:rPr>
                <w:rFonts w:ascii="Century Gothic" w:hAnsi="Century Gothic"/>
                <w:b/>
                <w:bCs/>
                <w:color w:val="000000" w:themeColor="text1"/>
              </w:rPr>
              <w:t xml:space="preserve"> correspondant à la filière principale) :</w:t>
            </w:r>
          </w:p>
        </w:tc>
      </w:tr>
      <w:tr w:rsidR="00660F3A" w:rsidRPr="00660F3A" w14:paraId="157397C7" w14:textId="77777777" w:rsidTr="00B3052A">
        <w:trPr>
          <w:trHeight w:val="83"/>
        </w:trPr>
        <w:tc>
          <w:tcPr>
            <w:tcW w:w="5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6517B" w14:textId="2BFB9E2D" w:rsidR="00A605A1" w:rsidRPr="00660F3A" w:rsidRDefault="00A605A1" w:rsidP="00405F2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Arts de la scène y compris musique enregistrée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6F309" w14:textId="77777777" w:rsidR="00A605A1" w:rsidRPr="00660F3A" w:rsidRDefault="00A605A1" w:rsidP="00E62A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1"/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Arts plastiques et arts appliqués</w:t>
            </w:r>
          </w:p>
          <w:p w14:paraId="1920AC02" w14:textId="091CDD00" w:rsidR="00D93F40" w:rsidRPr="00660F3A" w:rsidRDefault="00D93F40" w:rsidP="00E62ADF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660F3A" w:rsidRPr="00660F3A" w14:paraId="5672C904" w14:textId="77777777" w:rsidTr="003F791D"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5"/>
            </w:tblGrid>
            <w:tr w:rsidR="00660F3A" w:rsidRPr="00660F3A" w14:paraId="29B6C2E0" w14:textId="77777777" w:rsidTr="00C2241C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AFD81" w14:textId="77777777" w:rsidR="002800DB" w:rsidRPr="00660F3A" w:rsidRDefault="002800DB" w:rsidP="002800DB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</w:rPr>
                  </w:pPr>
                  <w:bookmarkStart w:id="12" w:name="_Hlk94601143"/>
                </w:p>
                <w:p w14:paraId="276BFCCE" w14:textId="77777777" w:rsidR="002800DB" w:rsidRPr="00660F3A" w:rsidRDefault="002800DB" w:rsidP="002800DB">
                  <w:pPr>
                    <w:pStyle w:val="Titre"/>
                    <w:numPr>
                      <w:ilvl w:val="0"/>
                      <w:numId w:val="1"/>
                    </w:numPr>
                    <w:shd w:val="clear" w:color="auto" w:fill="262626"/>
                    <w:jc w:val="both"/>
                    <w:rPr>
                      <w:rFonts w:ascii="Century Gothic" w:hAnsi="Century Gothic" w:cs="Arial"/>
                      <w:color w:val="000000" w:themeColor="text1"/>
                      <w:sz w:val="24"/>
                    </w:rPr>
                  </w:pPr>
                  <w:r w:rsidRPr="00660F3A">
                    <w:rPr>
                      <w:rFonts w:ascii="Century Gothic" w:hAnsi="Century Gothic" w:cs="Arial"/>
                      <w:color w:val="000000" w:themeColor="text1"/>
                      <w:sz w:val="24"/>
                    </w:rPr>
                    <w:t>Présentation du projet</w:t>
                  </w:r>
                </w:p>
                <w:p w14:paraId="74CE347D" w14:textId="77777777" w:rsidR="002800DB" w:rsidRPr="00660F3A" w:rsidRDefault="002800DB" w:rsidP="002800DB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  <w:p w14:paraId="25C08E75" w14:textId="77777777" w:rsidR="002800DB" w:rsidRPr="00660F3A" w:rsidRDefault="002800DB" w:rsidP="002800DB">
                  <w:pPr>
                    <w:pStyle w:val="Paragraphedeliste"/>
                    <w:numPr>
                      <w:ilvl w:val="1"/>
                      <w:numId w:val="18"/>
                    </w:num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660F3A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Description du projet (maximum 10 pages)</w:t>
                  </w:r>
                </w:p>
                <w:p w14:paraId="6725D978" w14:textId="77777777" w:rsidR="002800DB" w:rsidRPr="00660F3A" w:rsidRDefault="002800DB" w:rsidP="002800DB">
                  <w:pPr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</w:pPr>
                  <w:r w:rsidRPr="00660F3A"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  <w:sz w:val="20"/>
                      <w:szCs w:val="22"/>
                    </w:rPr>
                    <w:t>Veuillez fournir toutes les informations suivantes :</w:t>
                  </w:r>
                </w:p>
                <w:p w14:paraId="3214CEED" w14:textId="77777777" w:rsidR="002800DB" w:rsidRPr="00660F3A" w:rsidRDefault="002800DB" w:rsidP="002800DB">
                  <w:pPr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1"/>
                    <w:gridCol w:w="8794"/>
                  </w:tblGrid>
                  <w:tr w:rsidR="00660F3A" w:rsidRPr="00660F3A" w14:paraId="1F8C5F11" w14:textId="77777777" w:rsidTr="00C2241C">
                    <w:tc>
                      <w:tcPr>
                        <w:tcW w:w="292" w:type="dxa"/>
                      </w:tcPr>
                      <w:p w14:paraId="63531703" w14:textId="77777777" w:rsidR="002800DB" w:rsidRPr="00660F3A" w:rsidRDefault="002800DB" w:rsidP="002800DB">
                        <w:pPr>
                          <w:pStyle w:val="Paragraphedeliste"/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918" w:type="dxa"/>
                        <w:shd w:val="clear" w:color="auto" w:fill="FFFFFF" w:themeFill="background1"/>
                      </w:tcPr>
                      <w:p w14:paraId="05A6C1C8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 xml:space="preserve">Décrire la pertinence du projet au regard des priorités de l’appel à projets </w:t>
                        </w:r>
                      </w:p>
                      <w:p w14:paraId="6964DA83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Quel est votre projet et en quoi répond-il aux priorités de l’appel à projets ?</w:t>
                        </w:r>
                      </w:p>
                      <w:p w14:paraId="5D1FD105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Quels en sont les objectifs poursuivis ?</w:t>
                        </w:r>
                      </w:p>
                      <w:p w14:paraId="28A28934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Préciser en quoi les objectifs contribuent à l’avancement des industries créatives et culturelles au Burkina Faso ?</w:t>
                        </w:r>
                      </w:p>
                      <w:p w14:paraId="7E76684D" w14:textId="77777777" w:rsidR="002800DB" w:rsidRPr="00660F3A" w:rsidRDefault="002800DB" w:rsidP="002800DB">
                        <w:pPr>
                          <w:pStyle w:val="Paragraphedeliste"/>
                          <w:tabs>
                            <w:tab w:val="left" w:pos="474"/>
                          </w:tabs>
                          <w:ind w:left="1080"/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660F3A" w:rsidRPr="00660F3A" w14:paraId="6A5CEFD9" w14:textId="77777777" w:rsidTr="00C2241C">
                    <w:tc>
                      <w:tcPr>
                        <w:tcW w:w="292" w:type="dxa"/>
                      </w:tcPr>
                      <w:p w14:paraId="6727C3D9" w14:textId="77777777" w:rsidR="002800DB" w:rsidRPr="00660F3A" w:rsidRDefault="002800DB" w:rsidP="002800DB">
                        <w:pPr>
                          <w:pStyle w:val="Paragraphedeliste"/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918" w:type="dxa"/>
                        <w:shd w:val="clear" w:color="auto" w:fill="FFFFFF" w:themeFill="background1"/>
                      </w:tcPr>
                      <w:p w14:paraId="7B915044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 xml:space="preserve">Décrire le genre et votre </w:t>
                        </w: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hd w:val="clear" w:color="auto" w:fill="FFFFFF" w:themeFill="background1"/>
                          </w:rPr>
                          <w:t>démarche artistique</w:t>
                        </w:r>
                      </w:p>
                      <w:p w14:paraId="10C14B40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lastRenderedPageBreak/>
                          <w:t>Quel est le genre de l’œuvre et qu’est-ce qui motive son choix ?</w:t>
                        </w:r>
                      </w:p>
                      <w:p w14:paraId="6270842E" w14:textId="59BC947D" w:rsidR="002800DB" w:rsidRPr="00660F3A" w:rsidRDefault="002800DB" w:rsidP="000B7743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 xml:space="preserve">Quelle est l’originalité du sujet </w:t>
                        </w:r>
                        <w:r w:rsidR="000B7743"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et la qualité de l’écriture</w:t>
                        </w:r>
                        <w:r w:rsidR="00EE3A1B"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 xml:space="preserve"> ou de la maquette ou encore du prototype</w:t>
                        </w: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?</w:t>
                        </w:r>
                      </w:p>
                      <w:p w14:paraId="118BBFD1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Quel est le public visé, les thèmes et les messages à véhiculer ?</w:t>
                        </w:r>
                      </w:p>
                      <w:p w14:paraId="394A6601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Quelle est la stratégie de production de l’œuvre ?</w:t>
                        </w:r>
                      </w:p>
                      <w:p w14:paraId="19DB3394" w14:textId="674295A1" w:rsidR="000B7743" w:rsidRPr="00660F3A" w:rsidRDefault="000B7743" w:rsidP="000B7743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Quels sont les choix artistiques fondamentaux pour l’œuvre à produire?</w:t>
                        </w:r>
                      </w:p>
                      <w:p w14:paraId="4391D3AA" w14:textId="01B0AABC" w:rsidR="000B7743" w:rsidRPr="00660F3A" w:rsidRDefault="000B7743" w:rsidP="000B7743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Quels sont les choix techniques pour la production de l’œuvre?</w:t>
                        </w:r>
                      </w:p>
                      <w:p w14:paraId="5F60543E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Quelle est la capacité de l’équipe artistique ?</w:t>
                        </w:r>
                      </w:p>
                      <w:p w14:paraId="0D8CB734" w14:textId="336C12D5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 xml:space="preserve">Qui sont les chefs de poste de l’équipe technique ? </w:t>
                        </w:r>
                      </w:p>
                    </w:tc>
                  </w:tr>
                  <w:tr w:rsidR="00660F3A" w:rsidRPr="00660F3A" w14:paraId="5A6DC0AF" w14:textId="77777777" w:rsidTr="00C2241C">
                    <w:tc>
                      <w:tcPr>
                        <w:tcW w:w="292" w:type="dxa"/>
                      </w:tcPr>
                      <w:p w14:paraId="0A6A4D40" w14:textId="77777777" w:rsidR="002800DB" w:rsidRPr="00660F3A" w:rsidRDefault="002800DB" w:rsidP="002800DB">
                        <w:pPr>
                          <w:pStyle w:val="Paragraphedeliste"/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918" w:type="dxa"/>
                        <w:shd w:val="clear" w:color="auto" w:fill="FFFFFF" w:themeFill="background1"/>
                      </w:tcPr>
                      <w:p w14:paraId="2B223591" w14:textId="77777777" w:rsidR="002800DB" w:rsidRPr="00660F3A" w:rsidRDefault="002800DB" w:rsidP="002800DB">
                        <w:p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660F3A" w:rsidRPr="00660F3A" w14:paraId="331384D6" w14:textId="77777777" w:rsidTr="00C2241C">
                    <w:tc>
                      <w:tcPr>
                        <w:tcW w:w="292" w:type="dxa"/>
                      </w:tcPr>
                      <w:p w14:paraId="3F85DE94" w14:textId="77777777" w:rsidR="002800DB" w:rsidRPr="00660F3A" w:rsidRDefault="002800DB" w:rsidP="002800DB">
                        <w:pPr>
                          <w:pStyle w:val="Paragraphedeliste"/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918" w:type="dxa"/>
                        <w:shd w:val="clear" w:color="auto" w:fill="FFFFFF" w:themeFill="background1"/>
                      </w:tcPr>
                      <w:p w14:paraId="0DB8A7EA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 xml:space="preserve">Décrire l’approche pour atteindre le public visé. </w:t>
                        </w:r>
                      </w:p>
                      <w:p w14:paraId="000E6ED0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Quel est le plan de sortie de l’œuvre ?</w:t>
                        </w:r>
                      </w:p>
                      <w:p w14:paraId="44BDDAE2" w14:textId="39F2C058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Quel</w:t>
                        </w:r>
                        <w:r w:rsidR="00DC6927"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le est la stratégie d</w:t>
                        </w: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e diffusion et de distribution au plan national de votre œuvre ?</w:t>
                        </w:r>
                      </w:p>
                      <w:p w14:paraId="4282E838" w14:textId="26BD25DF" w:rsidR="002800DB" w:rsidRPr="00660F3A" w:rsidRDefault="002800DB" w:rsidP="00DC6927">
                        <w:pPr>
                          <w:pStyle w:val="Paragraphedeliste"/>
                          <w:numPr>
                            <w:ilvl w:val="1"/>
                            <w:numId w:val="8"/>
                          </w:numPr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Quel</w:t>
                        </w:r>
                        <w:r w:rsidR="00DC6927"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le</w:t>
                        </w: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 xml:space="preserve"> est </w:t>
                        </w:r>
                        <w:r w:rsidR="00DC6927"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la stratégie de</w:t>
                        </w: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 xml:space="preserve"> diffusion et de distribution au plan régional et international de votre œuvre ? </w:t>
                        </w:r>
                      </w:p>
                    </w:tc>
                  </w:tr>
                  <w:tr w:rsidR="00660F3A" w:rsidRPr="00660F3A" w14:paraId="27C2EEDF" w14:textId="77777777" w:rsidTr="00C2241C">
                    <w:trPr>
                      <w:trHeight w:val="242"/>
                    </w:trPr>
                    <w:tc>
                      <w:tcPr>
                        <w:tcW w:w="292" w:type="dxa"/>
                      </w:tcPr>
                      <w:p w14:paraId="0EDBCD14" w14:textId="77777777" w:rsidR="002800DB" w:rsidRPr="00660F3A" w:rsidRDefault="002800DB" w:rsidP="002800DB">
                        <w:pPr>
                          <w:pStyle w:val="Paragraphedeliste"/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918" w:type="dxa"/>
                        <w:shd w:val="clear" w:color="auto" w:fill="FFFFFF" w:themeFill="background1"/>
                      </w:tcPr>
                      <w:p w14:paraId="215728BF" w14:textId="77777777" w:rsidR="002800DB" w:rsidRPr="00660F3A" w:rsidRDefault="002800DB" w:rsidP="002800DB">
                        <w:pPr>
                          <w:tabs>
                            <w:tab w:val="left" w:pos="1330"/>
                          </w:tabs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ab/>
                        </w:r>
                      </w:p>
                    </w:tc>
                  </w:tr>
                  <w:tr w:rsidR="00660F3A" w:rsidRPr="00660F3A" w14:paraId="08B6D00F" w14:textId="77777777" w:rsidTr="00C2241C">
                    <w:tc>
                      <w:tcPr>
                        <w:tcW w:w="292" w:type="dxa"/>
                      </w:tcPr>
                      <w:p w14:paraId="7C529F6C" w14:textId="77777777" w:rsidR="002800DB" w:rsidRPr="00660F3A" w:rsidRDefault="002800DB" w:rsidP="002800DB">
                        <w:pPr>
                          <w:pStyle w:val="Paragraphedeliste"/>
                          <w:tabs>
                            <w:tab w:val="left" w:pos="474"/>
                          </w:tabs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918" w:type="dxa"/>
                        <w:shd w:val="clear" w:color="auto" w:fill="FFFFFF" w:themeFill="background1"/>
                      </w:tcPr>
                      <w:p w14:paraId="08BAFE34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</w:pPr>
                        <w:bookmarkStart w:id="13" w:name="_Hlk94285518"/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</w:rPr>
                          <w:t>Décrire les étapes du projet et l’échéancier de travail</w:t>
                        </w:r>
                        <w:bookmarkEnd w:id="13"/>
                      </w:p>
                    </w:tc>
                  </w:tr>
                </w:tbl>
                <w:p w14:paraId="1DF59C01" w14:textId="1745BA64" w:rsidR="002800DB" w:rsidRPr="00660F3A" w:rsidRDefault="002800DB" w:rsidP="00C2241C">
                  <w:p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</w:pPr>
                  <w:r w:rsidRPr="00660F3A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  <w:t xml:space="preserve">             (Indiquer pour chaque phase, les livrables vérifiables attendus, ainsi que les activités et tâches correspondantes).</w:t>
                  </w:r>
                </w:p>
                <w:p w14:paraId="726EA0CF" w14:textId="77777777" w:rsidR="002800DB" w:rsidRPr="00660F3A" w:rsidRDefault="002800DB" w:rsidP="002800DB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191C2C39" w14:textId="77777777" w:rsidR="002800DB" w:rsidRPr="00660F3A" w:rsidRDefault="002800DB" w:rsidP="002800DB">
                  <w:pPr>
                    <w:pStyle w:val="Paragraphedeliste"/>
                    <w:numPr>
                      <w:ilvl w:val="1"/>
                      <w:numId w:val="18"/>
                    </w:num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660F3A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Le calendrier de réalisation ou de production envisagé</w:t>
                  </w:r>
                </w:p>
                <w:p w14:paraId="68D94678" w14:textId="77777777" w:rsidR="002800DB" w:rsidRPr="00660F3A" w:rsidRDefault="002800DB" w:rsidP="002800DB">
                  <w:pPr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</w:pPr>
                  <w:r w:rsidRPr="00660F3A"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  <w:t>(Veuillez planifier dans le temps les phases et les activités de votre projet en respectant la succession et l’interdépendance des tâches telles que décrites plus haut)</w:t>
                  </w:r>
                </w:p>
                <w:p w14:paraId="72715989" w14:textId="77777777" w:rsidR="002800DB" w:rsidRPr="00660F3A" w:rsidRDefault="002800DB" w:rsidP="002800DB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tbl>
                  <w:tblPr>
                    <w:tblStyle w:val="Grilledutableau"/>
                    <w:tblW w:w="9210" w:type="dxa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972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348"/>
                    <w:gridCol w:w="446"/>
                    <w:gridCol w:w="425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  <w:gridCol w:w="416"/>
                  </w:tblGrid>
                  <w:tr w:rsidR="00660F3A" w:rsidRPr="00660F3A" w14:paraId="3FECA887" w14:textId="77777777" w:rsidTr="00C2241C">
                    <w:trPr>
                      <w:trHeight w:val="314"/>
                    </w:trPr>
                    <w:tc>
                      <w:tcPr>
                        <w:tcW w:w="1323" w:type="dxa"/>
                        <w:vMerge w:val="restart"/>
                        <w:shd w:val="clear" w:color="auto" w:fill="B4C6E7" w:themeFill="accent1" w:themeFillTint="66"/>
                        <w:vAlign w:val="center"/>
                      </w:tcPr>
                      <w:p w14:paraId="0184C4D9" w14:textId="77777777" w:rsidR="002800DB" w:rsidRPr="00660F3A" w:rsidRDefault="002800DB" w:rsidP="002800DB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20"/>
                          </w:rPr>
                          <w:t>Phases et activités</w:t>
                        </w:r>
                      </w:p>
                    </w:tc>
                    <w:tc>
                      <w:tcPr>
                        <w:tcW w:w="972" w:type="dxa"/>
                        <w:vMerge w:val="restart"/>
                        <w:shd w:val="clear" w:color="auto" w:fill="F7CAAC" w:themeFill="accent2" w:themeFillTint="66"/>
                        <w:vAlign w:val="center"/>
                      </w:tcPr>
                      <w:p w14:paraId="5D8077D8" w14:textId="77777777" w:rsidR="002800DB" w:rsidRPr="00660F3A" w:rsidRDefault="002800DB" w:rsidP="002800DB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20"/>
                          </w:rPr>
                          <w:t>Livrables</w:t>
                        </w:r>
                      </w:p>
                    </w:tc>
                    <w:tc>
                      <w:tcPr>
                        <w:tcW w:w="6915" w:type="dxa"/>
                        <w:gridSpan w:val="18"/>
                        <w:shd w:val="clear" w:color="auto" w:fill="B4C6E7" w:themeFill="accent1" w:themeFillTint="66"/>
                      </w:tcPr>
                      <w:p w14:paraId="24829075" w14:textId="45A915F5" w:rsidR="002800DB" w:rsidRPr="00660F3A" w:rsidRDefault="002800DB" w:rsidP="002800DB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0"/>
                          </w:rPr>
                          <w:t xml:space="preserve">Mois </w:t>
                        </w: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(</w:t>
                        </w:r>
                        <w:r w:rsidR="00DF59CA"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 xml:space="preserve">minimum 6 mois - </w:t>
                        </w: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maximum 18 mois)</w:t>
                        </w:r>
                      </w:p>
                    </w:tc>
                  </w:tr>
                  <w:tr w:rsidR="00660F3A" w:rsidRPr="00660F3A" w14:paraId="4F370EA9" w14:textId="77777777" w:rsidTr="00C2241C">
                    <w:trPr>
                      <w:trHeight w:val="350"/>
                    </w:trPr>
                    <w:tc>
                      <w:tcPr>
                        <w:tcW w:w="1323" w:type="dxa"/>
                        <w:vMerge/>
                        <w:shd w:val="clear" w:color="auto" w:fill="B4C6E7" w:themeFill="accent1" w:themeFillTint="66"/>
                      </w:tcPr>
                      <w:p w14:paraId="750A1C9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vMerge/>
                        <w:shd w:val="clear" w:color="auto" w:fill="F7CAAC" w:themeFill="accent2" w:themeFillTint="66"/>
                      </w:tcPr>
                      <w:p w14:paraId="1FF75C4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shd w:val="clear" w:color="auto" w:fill="000000" w:themeFill="text1"/>
                      </w:tcPr>
                      <w:p w14:paraId="6F9C6CE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8" w:type="dxa"/>
                        <w:shd w:val="clear" w:color="auto" w:fill="000000" w:themeFill="text1"/>
                      </w:tcPr>
                      <w:p w14:paraId="5F0ADAF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8" w:type="dxa"/>
                        <w:shd w:val="clear" w:color="auto" w:fill="000000" w:themeFill="text1"/>
                      </w:tcPr>
                      <w:p w14:paraId="3E7E47A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8" w:type="dxa"/>
                        <w:shd w:val="clear" w:color="auto" w:fill="000000" w:themeFill="text1"/>
                      </w:tcPr>
                      <w:p w14:paraId="0D8FFEC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8" w:type="dxa"/>
                        <w:shd w:val="clear" w:color="auto" w:fill="000000" w:themeFill="text1"/>
                      </w:tcPr>
                      <w:p w14:paraId="682CFC3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8" w:type="dxa"/>
                        <w:shd w:val="clear" w:color="auto" w:fill="000000" w:themeFill="text1"/>
                      </w:tcPr>
                      <w:p w14:paraId="20D4BC7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8" w:type="dxa"/>
                        <w:shd w:val="clear" w:color="auto" w:fill="000000" w:themeFill="text1"/>
                      </w:tcPr>
                      <w:p w14:paraId="1C4F366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8" w:type="dxa"/>
                        <w:shd w:val="clear" w:color="auto" w:fill="000000" w:themeFill="text1"/>
                      </w:tcPr>
                      <w:p w14:paraId="25E74CC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8" w:type="dxa"/>
                        <w:shd w:val="clear" w:color="auto" w:fill="000000" w:themeFill="text1"/>
                      </w:tcPr>
                      <w:p w14:paraId="3579916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6" w:type="dxa"/>
                        <w:shd w:val="clear" w:color="auto" w:fill="000000" w:themeFill="text1"/>
                      </w:tcPr>
                      <w:p w14:paraId="13CC538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shd w:val="clear" w:color="auto" w:fill="000000" w:themeFill="text1"/>
                      </w:tcPr>
                      <w:p w14:paraId="20ADD2A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16" w:type="dxa"/>
                        <w:shd w:val="clear" w:color="auto" w:fill="000000" w:themeFill="text1"/>
                      </w:tcPr>
                      <w:p w14:paraId="47769A9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16" w:type="dxa"/>
                        <w:shd w:val="clear" w:color="auto" w:fill="000000" w:themeFill="text1"/>
                      </w:tcPr>
                      <w:p w14:paraId="2C14A75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16" w:type="dxa"/>
                        <w:shd w:val="clear" w:color="auto" w:fill="000000" w:themeFill="text1"/>
                      </w:tcPr>
                      <w:p w14:paraId="2F644EF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16" w:type="dxa"/>
                        <w:shd w:val="clear" w:color="auto" w:fill="000000" w:themeFill="text1"/>
                      </w:tcPr>
                      <w:p w14:paraId="3636CAA0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416" w:type="dxa"/>
                        <w:shd w:val="clear" w:color="auto" w:fill="000000" w:themeFill="text1"/>
                      </w:tcPr>
                      <w:p w14:paraId="6F0834F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16" w:type="dxa"/>
                        <w:shd w:val="clear" w:color="auto" w:fill="000000" w:themeFill="text1"/>
                      </w:tcPr>
                      <w:p w14:paraId="28E5B81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16" w:type="dxa"/>
                        <w:shd w:val="clear" w:color="auto" w:fill="000000" w:themeFill="text1"/>
                      </w:tcPr>
                      <w:p w14:paraId="0FD3E64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szCs w:val="20"/>
                          </w:rPr>
                          <w:t>18</w:t>
                        </w:r>
                      </w:p>
                    </w:tc>
                  </w:tr>
                  <w:tr w:rsidR="00660F3A" w:rsidRPr="00660F3A" w14:paraId="6A943917" w14:textId="77777777" w:rsidTr="00C2241C">
                    <w:trPr>
                      <w:trHeight w:val="288"/>
                    </w:trPr>
                    <w:tc>
                      <w:tcPr>
                        <w:tcW w:w="9210" w:type="dxa"/>
                        <w:gridSpan w:val="20"/>
                      </w:tcPr>
                      <w:p w14:paraId="0E3A387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Phase 1</w:t>
                        </w:r>
                      </w:p>
                    </w:tc>
                  </w:tr>
                  <w:tr w:rsidR="00660F3A" w:rsidRPr="00660F3A" w14:paraId="661916AF" w14:textId="77777777" w:rsidTr="00C2241C">
                    <w:trPr>
                      <w:trHeight w:val="288"/>
                    </w:trPr>
                    <w:tc>
                      <w:tcPr>
                        <w:tcW w:w="1323" w:type="dxa"/>
                      </w:tcPr>
                      <w:p w14:paraId="535F12B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8"/>
                          </w:rPr>
                          <w:t>Activité 1.1</w:t>
                        </w:r>
                      </w:p>
                    </w:tc>
                    <w:tc>
                      <w:tcPr>
                        <w:tcW w:w="972" w:type="dxa"/>
                      </w:tcPr>
                      <w:p w14:paraId="015E4E9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9F9318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7EEA10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68A44E5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25F2C8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83CE87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3AE6BB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566C6C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2E3EFB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D71421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4D02103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6334612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6B80BD5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44ED4D3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EB8D65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403450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3C7D238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27C97645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6CB08A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660F3A" w:rsidRPr="00660F3A" w14:paraId="523616B4" w14:textId="77777777" w:rsidTr="00C2241C">
                    <w:trPr>
                      <w:trHeight w:val="288"/>
                    </w:trPr>
                    <w:tc>
                      <w:tcPr>
                        <w:tcW w:w="1323" w:type="dxa"/>
                      </w:tcPr>
                      <w:p w14:paraId="6B88342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8"/>
                          </w:rPr>
                          <w:t>Activité 1.2</w:t>
                        </w:r>
                      </w:p>
                    </w:tc>
                    <w:tc>
                      <w:tcPr>
                        <w:tcW w:w="972" w:type="dxa"/>
                      </w:tcPr>
                      <w:p w14:paraId="6346A52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283B6885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A258080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BBF5B3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71BD12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6132D200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5AF433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FB32A9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775BBF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AB80BA0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01A2FBB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649FD91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6359703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9323615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1651B08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6ECF57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B92B83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26B10C5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133259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660F3A" w:rsidRPr="00660F3A" w14:paraId="4B6F1783" w14:textId="77777777" w:rsidTr="00C2241C">
                    <w:trPr>
                      <w:trHeight w:val="288"/>
                    </w:trPr>
                    <w:tc>
                      <w:tcPr>
                        <w:tcW w:w="1323" w:type="dxa"/>
                      </w:tcPr>
                      <w:p w14:paraId="0011D32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8"/>
                          </w:rPr>
                          <w:t xml:space="preserve">A </w:t>
                        </w:r>
                        <w:proofErr w:type="gramStart"/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8"/>
                          </w:rPr>
                          <w:t>compléter….</w:t>
                        </w:r>
                        <w:proofErr w:type="gramEnd"/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972" w:type="dxa"/>
                      </w:tcPr>
                      <w:p w14:paraId="46DF52B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076245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4F5D9CA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54FE4E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50E1BC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394BBC2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297D82D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4F10B90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4F96723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9A7B44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11BC69B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42FEAA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3D4A788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6CFE23F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6CB7780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5856E2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ADFA98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176A3C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6F773668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660F3A" w:rsidRPr="00660F3A" w14:paraId="2E071B27" w14:textId="77777777" w:rsidTr="00C2241C">
                    <w:trPr>
                      <w:trHeight w:val="288"/>
                    </w:trPr>
                    <w:tc>
                      <w:tcPr>
                        <w:tcW w:w="9210" w:type="dxa"/>
                        <w:gridSpan w:val="20"/>
                      </w:tcPr>
                      <w:p w14:paraId="7FE5CD6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Phase 2</w:t>
                        </w:r>
                      </w:p>
                    </w:tc>
                  </w:tr>
                  <w:tr w:rsidR="00660F3A" w:rsidRPr="00660F3A" w14:paraId="3E92FAE7" w14:textId="77777777" w:rsidTr="00C2241C">
                    <w:trPr>
                      <w:trHeight w:val="288"/>
                    </w:trPr>
                    <w:tc>
                      <w:tcPr>
                        <w:tcW w:w="1323" w:type="dxa"/>
                      </w:tcPr>
                      <w:p w14:paraId="61A97C8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8"/>
                          </w:rPr>
                          <w:t>Activité 2.1</w:t>
                        </w:r>
                      </w:p>
                    </w:tc>
                    <w:tc>
                      <w:tcPr>
                        <w:tcW w:w="972" w:type="dxa"/>
                      </w:tcPr>
                      <w:p w14:paraId="3E1A832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A26800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209847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22BF53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B6A2D7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335F382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66FAD94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406D9AA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47D40005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2B118E7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5B9446F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6273981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079DCDA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4BE7FEE0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1E29A47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3E97B2A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CACFAA5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318673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0A3C18E0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660F3A" w:rsidRPr="00660F3A" w14:paraId="2D90E557" w14:textId="77777777" w:rsidTr="00C2241C">
                    <w:trPr>
                      <w:trHeight w:val="288"/>
                    </w:trPr>
                    <w:tc>
                      <w:tcPr>
                        <w:tcW w:w="1323" w:type="dxa"/>
                      </w:tcPr>
                      <w:p w14:paraId="27B04C3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8"/>
                          </w:rPr>
                          <w:t>Activité 2.2</w:t>
                        </w:r>
                      </w:p>
                    </w:tc>
                    <w:tc>
                      <w:tcPr>
                        <w:tcW w:w="972" w:type="dxa"/>
                      </w:tcPr>
                      <w:p w14:paraId="316944E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2E84569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25FA9315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8E9574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4AC55585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F6EA14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222E62C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689076C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928E418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0C32A9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5A467DD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5D573CE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6C9843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2BE2720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293D18A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27E6F17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61CB452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4E2946A8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2088722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660F3A" w:rsidRPr="00660F3A" w14:paraId="5E36BA67" w14:textId="77777777" w:rsidTr="00C2241C">
                    <w:trPr>
                      <w:trHeight w:val="288"/>
                    </w:trPr>
                    <w:tc>
                      <w:tcPr>
                        <w:tcW w:w="1323" w:type="dxa"/>
                      </w:tcPr>
                      <w:p w14:paraId="2ABB0EE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8"/>
                          </w:rPr>
                          <w:t>A compléter</w:t>
                        </w:r>
                      </w:p>
                    </w:tc>
                    <w:tc>
                      <w:tcPr>
                        <w:tcW w:w="972" w:type="dxa"/>
                      </w:tcPr>
                      <w:p w14:paraId="653774A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B83287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1B482D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50B9C7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397E4378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3BEF1BF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F100C7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5BA631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A77E52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449F292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28FA1C5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1E1E6D1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104C786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60B4E2B5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166A364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03B1640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4756AA98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62DB6B7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16B5F9A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660F3A" w:rsidRPr="00660F3A" w14:paraId="52097045" w14:textId="77777777" w:rsidTr="00C2241C">
                    <w:trPr>
                      <w:trHeight w:val="288"/>
                    </w:trPr>
                    <w:tc>
                      <w:tcPr>
                        <w:tcW w:w="9210" w:type="dxa"/>
                        <w:gridSpan w:val="20"/>
                      </w:tcPr>
                      <w:p w14:paraId="7499F99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 xml:space="preserve">Phase 3 etc. </w:t>
                        </w:r>
                      </w:p>
                    </w:tc>
                  </w:tr>
                  <w:tr w:rsidR="00660F3A" w:rsidRPr="00660F3A" w14:paraId="577A26BA" w14:textId="77777777" w:rsidTr="00C2241C">
                    <w:trPr>
                      <w:trHeight w:val="288"/>
                    </w:trPr>
                    <w:tc>
                      <w:tcPr>
                        <w:tcW w:w="1323" w:type="dxa"/>
                      </w:tcPr>
                      <w:p w14:paraId="4F24F37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14:paraId="579DD5E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D22FFE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22C0926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0BDE79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206B5C9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1CBA535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C8DBD5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34A6943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58FFBD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2FBDFB8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2666D3A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51D20881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019D131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01F2CF4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B06697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20084EE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9C7071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636913F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130C81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660F3A" w:rsidRPr="00660F3A" w14:paraId="012A1CDC" w14:textId="77777777" w:rsidTr="00C2241C">
                    <w:trPr>
                      <w:trHeight w:val="288"/>
                    </w:trPr>
                    <w:tc>
                      <w:tcPr>
                        <w:tcW w:w="1323" w:type="dxa"/>
                      </w:tcPr>
                      <w:p w14:paraId="042C82C5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14:paraId="3AA160D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C0CBE18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6FE57C1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51D5F18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7A0391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8BAE7C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355B38A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79A2E4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40EDFCB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05049E5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1D3A7F3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682F292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449FA7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51B278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0DC981E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068A26E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D045D6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2B7F928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8243C4C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  <w:tr w:rsidR="00660F3A" w:rsidRPr="00660F3A" w14:paraId="44DF985E" w14:textId="77777777" w:rsidTr="00C2241C">
                    <w:trPr>
                      <w:trHeight w:val="288"/>
                    </w:trPr>
                    <w:tc>
                      <w:tcPr>
                        <w:tcW w:w="1323" w:type="dxa"/>
                      </w:tcPr>
                      <w:p w14:paraId="47A1D0F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14:paraId="25DA00DA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375F72D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63C4FB5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6EC228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BF4BB80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6CA1B60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42893812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2538F0AB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147599B4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14:paraId="7E96501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678BDABF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7B53C167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72F7B76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3A03F33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45A55F7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744D480D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53D20E69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3C7FBD5E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14:paraId="0B909638" w14:textId="77777777" w:rsidR="002800DB" w:rsidRPr="00660F3A" w:rsidRDefault="002800DB" w:rsidP="002800DB">
                        <w:pPr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</w:p>
                    </w:tc>
                  </w:tr>
                </w:tbl>
                <w:p w14:paraId="50E52690" w14:textId="77777777" w:rsidR="002800DB" w:rsidRPr="00660F3A" w:rsidRDefault="002800DB" w:rsidP="002800DB">
                  <w:p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</w:pPr>
                </w:p>
                <w:p w14:paraId="6245765E" w14:textId="7E322865" w:rsidR="002800DB" w:rsidRPr="00660F3A" w:rsidRDefault="002800DB" w:rsidP="00C2241C">
                  <w:p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2"/>
                    <w:gridCol w:w="5513"/>
                  </w:tblGrid>
                  <w:tr w:rsidR="00660F3A" w:rsidRPr="00660F3A" w14:paraId="19B1474E" w14:textId="77777777" w:rsidTr="00C2241C">
                    <w:tc>
                      <w:tcPr>
                        <w:tcW w:w="92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FCFDF99" w14:textId="77777777" w:rsidR="002800DB" w:rsidRPr="00660F3A" w:rsidRDefault="002800DB" w:rsidP="002800DB">
                        <w:pPr>
                          <w:pStyle w:val="Paragraphedeliste"/>
                          <w:numPr>
                            <w:ilvl w:val="1"/>
                            <w:numId w:val="18"/>
                          </w:numPr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  <w:t>Partenaires de production et de diffusion/distribution</w:t>
                        </w:r>
                      </w:p>
                      <w:p w14:paraId="04C1B7B2" w14:textId="77777777" w:rsidR="002800DB" w:rsidRPr="00660F3A" w:rsidRDefault="002800DB" w:rsidP="002800DB">
                        <w:pPr>
                          <w:tabs>
                            <w:tab w:val="left" w:pos="474"/>
                          </w:tabs>
                          <w:rPr>
                            <w:rFonts w:ascii="Open Sans" w:hAnsi="Open Sans" w:cs="Open Sans"/>
                            <w:i/>
                            <w:iCs/>
                            <w:color w:val="000000" w:themeColor="text1"/>
                            <w:shd w:val="clear" w:color="auto" w:fill="FFFFFF"/>
                          </w:rPr>
                        </w:pPr>
                        <w:r w:rsidRPr="00660F3A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  <w:t xml:space="preserve">Décrire l’apport des partenaires de mise en œuvre. Indiquer en quoi la collaboration avec les partenaires est-elle bénéfique à la qualité du bien ou du service artistique. </w:t>
                        </w:r>
                      </w:p>
                      <w:p w14:paraId="16B0DA3E" w14:textId="77777777" w:rsidR="002800DB" w:rsidRPr="00660F3A" w:rsidRDefault="002800DB" w:rsidP="002800DB">
                        <w:pPr>
                          <w:pStyle w:val="Paragraphedeliste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660F3A" w:rsidRPr="00660F3A" w14:paraId="71B22274" w14:textId="77777777" w:rsidTr="00C2241C">
                    <w:trPr>
                      <w:trHeight w:val="342"/>
                    </w:trPr>
                    <w:tc>
                      <w:tcPr>
                        <w:tcW w:w="362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1093974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t xml:space="preserve">Nom de la structure </w:t>
                        </w:r>
                      </w:p>
                    </w:tc>
                    <w:tc>
                      <w:tcPr>
                        <w:tcW w:w="55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9EDE0DF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t xml:space="preserve">Nature du partenariat et contribution du partenaire à la réalisation du projet </w:t>
                        </w:r>
                      </w:p>
                      <w:p w14:paraId="55D89AA9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660F3A" w:rsidRPr="00660F3A" w14:paraId="5357105C" w14:textId="77777777" w:rsidTr="00C2241C">
                    <w:trPr>
                      <w:trHeight w:val="47"/>
                    </w:trPr>
                    <w:tc>
                      <w:tcPr>
                        <w:tcW w:w="362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9E0ACE8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lastRenderedPageBreak/>
                          <w:fldChar w:fldCharType="begin">
                            <w:ffData>
                              <w:name w:val="Texte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instrText xml:space="preserve"> FORMTEXT </w:instrTex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separate"/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598" w:type="dxa"/>
                        <w:shd w:val="clear" w:color="auto" w:fill="auto"/>
                      </w:tcPr>
                      <w:p w14:paraId="1B56285C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begin">
                            <w:ffData>
                              <w:name w:val="Texte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instrText xml:space="preserve"> FORMTEXT </w:instrTex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separate"/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end"/>
                        </w:r>
                      </w:p>
                    </w:tc>
                  </w:tr>
                  <w:tr w:rsidR="00660F3A" w:rsidRPr="00660F3A" w14:paraId="3CE1F31E" w14:textId="77777777" w:rsidTr="00C2241C">
                    <w:trPr>
                      <w:trHeight w:val="47"/>
                    </w:trPr>
                    <w:tc>
                      <w:tcPr>
                        <w:tcW w:w="362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1B8970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begin">
                            <w:ffData>
                              <w:name w:val="Texte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instrText xml:space="preserve"> FORMTEXT </w:instrTex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separate"/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598" w:type="dxa"/>
                        <w:shd w:val="clear" w:color="auto" w:fill="auto"/>
                      </w:tcPr>
                      <w:p w14:paraId="11747CBC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begin">
                            <w:ffData>
                              <w:name w:val="Texte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instrText xml:space="preserve"> FORMTEXT </w:instrTex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separate"/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end"/>
                        </w:r>
                      </w:p>
                    </w:tc>
                  </w:tr>
                  <w:tr w:rsidR="00660F3A" w:rsidRPr="00660F3A" w14:paraId="66323A56" w14:textId="77777777" w:rsidTr="00C2241C">
                    <w:trPr>
                      <w:trHeight w:val="47"/>
                    </w:trPr>
                    <w:tc>
                      <w:tcPr>
                        <w:tcW w:w="362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3388FED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begin">
                            <w:ffData>
                              <w:name w:val="Texte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instrText xml:space="preserve"> FORMTEXT </w:instrTex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separate"/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598" w:type="dxa"/>
                        <w:shd w:val="clear" w:color="auto" w:fill="auto"/>
                      </w:tcPr>
                      <w:p w14:paraId="6BF6629E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begin">
                            <w:ffData>
                              <w:name w:val="Texte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instrText xml:space="preserve"> FORMTEXT </w:instrTex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separate"/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end"/>
                        </w:r>
                      </w:p>
                    </w:tc>
                  </w:tr>
                  <w:tr w:rsidR="00660F3A" w:rsidRPr="00660F3A" w14:paraId="6DD0517F" w14:textId="77777777" w:rsidTr="00C2241C">
                    <w:trPr>
                      <w:trHeight w:val="47"/>
                    </w:trPr>
                    <w:tc>
                      <w:tcPr>
                        <w:tcW w:w="3622" w:type="dxa"/>
                        <w:tcBorders>
                          <w:top w:val="single" w:sz="4" w:space="0" w:color="auto"/>
                        </w:tcBorders>
                      </w:tcPr>
                      <w:p w14:paraId="2FF4E7A9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begin">
                            <w:ffData>
                              <w:name w:val="Texte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instrText xml:space="preserve"> FORMTEXT </w:instrTex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separate"/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598" w:type="dxa"/>
                        <w:shd w:val="clear" w:color="auto" w:fill="auto"/>
                      </w:tcPr>
                      <w:p w14:paraId="6167FFE1" w14:textId="77777777" w:rsidR="002800DB" w:rsidRPr="00660F3A" w:rsidRDefault="002800DB" w:rsidP="002800DB">
                        <w:pPr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pP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begin">
                            <w:ffData>
                              <w:name w:val="Texte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instrText xml:space="preserve"> FORMTEXT </w:instrTex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separate"/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cs="Arial"/>
                            <w:i/>
                            <w:iCs/>
                            <w:noProof/>
                            <w:color w:val="000000" w:themeColor="text1"/>
                          </w:rPr>
                          <w:t> </w:t>
                        </w:r>
                        <w:r w:rsidRPr="00660F3A">
                          <w:rPr>
                            <w:rFonts w:ascii="Century Gothic" w:hAnsi="Century Gothic" w:cs="Arial"/>
                            <w:i/>
                            <w:iCs/>
                            <w:color w:val="000000" w:themeColor="text1"/>
                          </w:rPr>
                          <w:fldChar w:fldCharType="end"/>
                        </w:r>
                      </w:p>
                    </w:tc>
                  </w:tr>
                </w:tbl>
                <w:p w14:paraId="6BD37184" w14:textId="77777777" w:rsidR="002800DB" w:rsidRPr="00660F3A" w:rsidRDefault="002800DB" w:rsidP="002800DB">
                  <w:pPr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5C1616BA" w14:textId="009793A0" w:rsidR="00A311A0" w:rsidRPr="00660F3A" w:rsidRDefault="00A311A0" w:rsidP="00405F27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bookmarkEnd w:id="12"/>
      <w:tr w:rsidR="00660F3A" w:rsidRPr="00660F3A" w14:paraId="7607570F" w14:textId="77777777" w:rsidTr="00847562"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660F3A" w:rsidRPr="00660F3A" w14:paraId="569301CC" w14:textId="77777777" w:rsidTr="00C2241C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A853F" w14:textId="77777777" w:rsidR="002800DB" w:rsidRPr="00660F3A" w:rsidRDefault="002800DB" w:rsidP="002800DB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5666A4F1" w14:textId="77777777" w:rsidR="002800DB" w:rsidRPr="00660F3A" w:rsidRDefault="002800DB" w:rsidP="002800DB">
                  <w:pPr>
                    <w:pStyle w:val="Paragraphedeliste"/>
                    <w:numPr>
                      <w:ilvl w:val="1"/>
                      <w:numId w:val="18"/>
                    </w:num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660F3A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Capacités organisationnelles et d’exécution du demandeur et de ses codemandeurs, le cas échéant </w:t>
                  </w:r>
                </w:p>
                <w:p w14:paraId="3AD29056" w14:textId="77777777" w:rsidR="002800DB" w:rsidRPr="00660F3A" w:rsidRDefault="002800DB" w:rsidP="002800DB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</w:rPr>
                  </w:pPr>
                </w:p>
                <w:p w14:paraId="3AF80477" w14:textId="77777777" w:rsidR="002800DB" w:rsidRPr="00660F3A" w:rsidRDefault="002800DB" w:rsidP="002800DB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color w:val="000000" w:themeColor="text1"/>
                      <w:sz w:val="20"/>
                    </w:rPr>
                  </w:pPr>
                  <w:r w:rsidRPr="00660F3A">
                    <w:rPr>
                      <w:rFonts w:ascii="Century Gothic" w:hAnsi="Century Gothic"/>
                      <w:color w:val="000000" w:themeColor="text1"/>
                      <w:sz w:val="20"/>
                    </w:rPr>
                    <w:t>Présentation de la structure et son organisation (organigramme)</w:t>
                  </w:r>
                </w:p>
                <w:p w14:paraId="57D01F2C" w14:textId="77777777" w:rsidR="002800DB" w:rsidRPr="00660F3A" w:rsidRDefault="002800DB" w:rsidP="002800DB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color w:val="000000" w:themeColor="text1"/>
                    </w:rPr>
                  </w:pPr>
                  <w:r w:rsidRPr="00660F3A">
                    <w:rPr>
                      <w:rFonts w:ascii="Century Gothic" w:hAnsi="Century Gothic"/>
                      <w:color w:val="000000" w:themeColor="text1"/>
                      <w:sz w:val="20"/>
                    </w:rPr>
                    <w:t>A l’aide des tableaux suivants, donner une description des actions réalisées dans le même secteur et à une échelle comparable à celle pour laquelle une subvention est demandée et gérées par votre organisation ou éventuellement les codemandeurs au cours des trois dernières années</w:t>
                  </w:r>
                  <w:r w:rsidRPr="00660F3A">
                    <w:rPr>
                      <w:color w:val="000000" w:themeColor="text1"/>
                    </w:rPr>
                    <w:t>.</w:t>
                  </w:r>
                </w:p>
                <w:p w14:paraId="74A67BE1" w14:textId="5B3FC1DA" w:rsidR="002800DB" w:rsidRPr="00660F3A" w:rsidRDefault="002800DB" w:rsidP="002800DB">
                  <w:pPr>
                    <w:jc w:val="both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31EB5542" w14:textId="77777777" w:rsidR="002800DB" w:rsidRPr="00660F3A" w:rsidRDefault="002800DB" w:rsidP="002800DB">
                  <w:pPr>
                    <w:jc w:val="both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660F3A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Expérience du demandeur</w:t>
                  </w:r>
                </w:p>
                <w:p w14:paraId="2C329BD2" w14:textId="77777777" w:rsidR="002800DB" w:rsidRPr="00660F3A" w:rsidRDefault="002800DB" w:rsidP="002800DB">
                  <w:pPr>
                    <w:jc w:val="both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55"/>
                    <w:gridCol w:w="1093"/>
                    <w:gridCol w:w="1092"/>
                    <w:gridCol w:w="1132"/>
                    <w:gridCol w:w="1238"/>
                    <w:gridCol w:w="1695"/>
                    <w:gridCol w:w="2005"/>
                  </w:tblGrid>
                  <w:tr w:rsidR="00660F3A" w:rsidRPr="00660F3A" w14:paraId="3628BCF3" w14:textId="77777777" w:rsidTr="00C2241C">
                    <w:tc>
                      <w:tcPr>
                        <w:tcW w:w="95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908EC6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 xml:space="preserve">Intitulé de l’action </w:t>
                        </w:r>
                      </w:p>
                    </w:tc>
                    <w:tc>
                      <w:tcPr>
                        <w:tcW w:w="1189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C20058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>Lieu de l’action</w:t>
                        </w:r>
                      </w:p>
                    </w:tc>
                    <w:tc>
                      <w:tcPr>
                        <w:tcW w:w="118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941592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>Coût de l’action</w:t>
                        </w:r>
                      </w:p>
                      <w:p w14:paraId="650C6791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>(FCFA)</w:t>
                        </w:r>
                      </w:p>
                    </w:tc>
                    <w:tc>
                      <w:tcPr>
                        <w:tcW w:w="1255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0450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>Rôle dans l’action</w:t>
                        </w:r>
                      </w:p>
                    </w:tc>
                    <w:tc>
                      <w:tcPr>
                        <w:tcW w:w="1256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83458" w14:textId="77777777" w:rsidR="002800DB" w:rsidRPr="00660F3A" w:rsidRDefault="002800DB" w:rsidP="002800DB">
                        <w:pPr>
                          <w:jc w:val="both"/>
                          <w:rPr>
                            <w:color w:val="000000" w:themeColor="text1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 xml:space="preserve">Nom des Donateurs </w:t>
                        </w:r>
                      </w:p>
                    </w:tc>
                    <w:tc>
                      <w:tcPr>
                        <w:tcW w:w="1886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6D1885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>Contribution des donateurs (FCFA)</w:t>
                        </w:r>
                      </w:p>
                    </w:tc>
                    <w:tc>
                      <w:tcPr>
                        <w:tcW w:w="254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A52663B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 xml:space="preserve">Période </w:t>
                        </w: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  <w:lang w:val="fr-BE"/>
                          </w:rPr>
                          <w:t>(de jj/mm/</w:t>
                        </w:r>
                        <w:proofErr w:type="spellStart"/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  <w:lang w:val="fr-BE"/>
                          </w:rPr>
                          <w:t>aaaa</w:t>
                        </w:r>
                        <w:proofErr w:type="spellEnd"/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  <w:lang w:val="fr-BE"/>
                          </w:rPr>
                          <w:t xml:space="preserve"> à jj/mm/</w:t>
                        </w:r>
                        <w:proofErr w:type="spellStart"/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  <w:lang w:val="fr-BE"/>
                          </w:rPr>
                          <w:t>aaaa</w:t>
                        </w:r>
                        <w:proofErr w:type="spellEnd"/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  <w:lang w:val="fr-BE"/>
                          </w:rPr>
                          <w:t>)</w:t>
                        </w:r>
                      </w:p>
                    </w:tc>
                  </w:tr>
                  <w:tr w:rsidR="00660F3A" w:rsidRPr="00660F3A" w14:paraId="652A0B74" w14:textId="77777777" w:rsidTr="00C2241C">
                    <w:tc>
                      <w:tcPr>
                        <w:tcW w:w="954" w:type="dxa"/>
                        <w:tcBorders>
                          <w:top w:val="single" w:sz="4" w:space="0" w:color="auto"/>
                        </w:tcBorders>
                      </w:tcPr>
                      <w:p w14:paraId="53E5961C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auto"/>
                        </w:tcBorders>
                      </w:tcPr>
                      <w:p w14:paraId="29BC963A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</w:tcBorders>
                      </w:tcPr>
                      <w:p w14:paraId="42DBF1AF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55" w:type="dxa"/>
                        <w:tcBorders>
                          <w:top w:val="single" w:sz="4" w:space="0" w:color="auto"/>
                        </w:tcBorders>
                      </w:tcPr>
                      <w:p w14:paraId="0AD38C69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56" w:type="dxa"/>
                        <w:tcBorders>
                          <w:top w:val="single" w:sz="4" w:space="0" w:color="auto"/>
                        </w:tcBorders>
                      </w:tcPr>
                      <w:p w14:paraId="70BE56B5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single" w:sz="4" w:space="0" w:color="auto"/>
                        </w:tcBorders>
                      </w:tcPr>
                      <w:p w14:paraId="5111514B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</w:tcBorders>
                      </w:tcPr>
                      <w:p w14:paraId="206887AF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</w:tr>
                  <w:tr w:rsidR="00660F3A" w:rsidRPr="00660F3A" w14:paraId="72DA9A62" w14:textId="77777777" w:rsidTr="00C2241C">
                    <w:tc>
                      <w:tcPr>
                        <w:tcW w:w="954" w:type="dxa"/>
                      </w:tcPr>
                      <w:p w14:paraId="19065AE7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89" w:type="dxa"/>
                      </w:tcPr>
                      <w:p w14:paraId="23DA09C4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 w14:paraId="7EB5605E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14:paraId="0F3EF0E2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14:paraId="7CABD5F4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 w14:paraId="673BF942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p w14:paraId="02D6507E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</w:tr>
                  <w:tr w:rsidR="00660F3A" w:rsidRPr="00660F3A" w14:paraId="257EF869" w14:textId="77777777" w:rsidTr="00C2241C">
                    <w:tc>
                      <w:tcPr>
                        <w:tcW w:w="954" w:type="dxa"/>
                      </w:tcPr>
                      <w:p w14:paraId="47618CAD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89" w:type="dxa"/>
                      </w:tcPr>
                      <w:p w14:paraId="045EA8FC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 w14:paraId="3E8580BF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14:paraId="22A8F7E1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14:paraId="473A3A12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 w14:paraId="1FD29B62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p w14:paraId="6D9FC615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</w:tr>
                  <w:tr w:rsidR="00660F3A" w:rsidRPr="00660F3A" w14:paraId="61FE185F" w14:textId="77777777" w:rsidTr="00C2241C">
                    <w:tc>
                      <w:tcPr>
                        <w:tcW w:w="954" w:type="dxa"/>
                      </w:tcPr>
                      <w:p w14:paraId="130C9376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89" w:type="dxa"/>
                      </w:tcPr>
                      <w:p w14:paraId="6481DC00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 w14:paraId="64E1C670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14:paraId="448699BE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14:paraId="7AC4ECCE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 w14:paraId="6FBD926B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p w14:paraId="56A70F2D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</w:tr>
                  <w:tr w:rsidR="00660F3A" w:rsidRPr="00660F3A" w14:paraId="2E21B482" w14:textId="77777777" w:rsidTr="00C2241C">
                    <w:tc>
                      <w:tcPr>
                        <w:tcW w:w="954" w:type="dxa"/>
                      </w:tcPr>
                      <w:p w14:paraId="6BF9EB58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89" w:type="dxa"/>
                      </w:tcPr>
                      <w:p w14:paraId="6DC69251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 w14:paraId="75E8174C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55" w:type="dxa"/>
                      </w:tcPr>
                      <w:p w14:paraId="63D2B1C6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56" w:type="dxa"/>
                      </w:tcPr>
                      <w:p w14:paraId="24FAD9D0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 w14:paraId="4682D515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p w14:paraId="24355C46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</w:tr>
                </w:tbl>
                <w:p w14:paraId="5E16B937" w14:textId="77777777" w:rsidR="002800DB" w:rsidRPr="00660F3A" w:rsidRDefault="002800DB" w:rsidP="002800DB">
                  <w:pPr>
                    <w:jc w:val="both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28CC5297" w14:textId="77777777" w:rsidR="002800DB" w:rsidRPr="00660F3A" w:rsidRDefault="002800DB" w:rsidP="002800DB">
                  <w:pPr>
                    <w:jc w:val="both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660F3A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Expérience du codemandeur</w:t>
                  </w:r>
                </w:p>
                <w:p w14:paraId="41893C01" w14:textId="77777777" w:rsidR="002800DB" w:rsidRPr="00660F3A" w:rsidRDefault="002800DB" w:rsidP="002800DB">
                  <w:pPr>
                    <w:jc w:val="both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48CFC156" w14:textId="77777777" w:rsidR="002800DB" w:rsidRPr="00660F3A" w:rsidRDefault="002800DB" w:rsidP="002800DB">
                  <w:pPr>
                    <w:jc w:val="both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55"/>
                    <w:gridCol w:w="1093"/>
                    <w:gridCol w:w="1092"/>
                    <w:gridCol w:w="1132"/>
                    <w:gridCol w:w="1238"/>
                    <w:gridCol w:w="1695"/>
                    <w:gridCol w:w="2005"/>
                  </w:tblGrid>
                  <w:tr w:rsidR="00660F3A" w:rsidRPr="00660F3A" w14:paraId="53A84B8E" w14:textId="77777777" w:rsidTr="00C2241C">
                    <w:tc>
                      <w:tcPr>
                        <w:tcW w:w="9210" w:type="dxa"/>
                        <w:gridSpan w:val="7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538EB50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 xml:space="preserve">Nom du codemandeur : </w:t>
                        </w:r>
                      </w:p>
                    </w:tc>
                  </w:tr>
                  <w:tr w:rsidR="00660F3A" w:rsidRPr="00660F3A" w14:paraId="54BEC739" w14:textId="77777777" w:rsidTr="00C2241C">
                    <w:tc>
                      <w:tcPr>
                        <w:tcW w:w="955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676B36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 xml:space="preserve">Intitulé de l’action </w:t>
                        </w:r>
                      </w:p>
                    </w:tc>
                    <w:tc>
                      <w:tcPr>
                        <w:tcW w:w="1093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88F4A5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>Lieu de l’action</w:t>
                        </w:r>
                      </w:p>
                    </w:tc>
                    <w:tc>
                      <w:tcPr>
                        <w:tcW w:w="109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1E4BDC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>Coût de l’action</w:t>
                        </w:r>
                      </w:p>
                      <w:p w14:paraId="6E5122BE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>(FCFA)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AEBB79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>Rôle dans l’action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5AF2E3" w14:textId="77777777" w:rsidR="002800DB" w:rsidRPr="00660F3A" w:rsidRDefault="002800DB" w:rsidP="002800DB">
                        <w:pPr>
                          <w:jc w:val="both"/>
                          <w:rPr>
                            <w:color w:val="000000" w:themeColor="text1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 xml:space="preserve">Nom des Donateurs </w:t>
                        </w:r>
                      </w:p>
                    </w:tc>
                    <w:tc>
                      <w:tcPr>
                        <w:tcW w:w="1695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4D7D0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>Contribution des donateurs (FCFA)</w:t>
                        </w:r>
                      </w:p>
                    </w:tc>
                    <w:tc>
                      <w:tcPr>
                        <w:tcW w:w="200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782F64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  <w:t xml:space="preserve">Période </w:t>
                        </w:r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  <w:lang w:val="fr-BE"/>
                          </w:rPr>
                          <w:t>(de jj/mm/</w:t>
                        </w:r>
                        <w:proofErr w:type="spellStart"/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  <w:lang w:val="fr-BE"/>
                          </w:rPr>
                          <w:t>aaaa</w:t>
                        </w:r>
                        <w:proofErr w:type="spellEnd"/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  <w:lang w:val="fr-BE"/>
                          </w:rPr>
                          <w:t xml:space="preserve"> à jj/mm/</w:t>
                        </w:r>
                        <w:proofErr w:type="spellStart"/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  <w:lang w:val="fr-BE"/>
                          </w:rPr>
                          <w:t>aaaa</w:t>
                        </w:r>
                        <w:proofErr w:type="spellEnd"/>
                        <w:r w:rsidRPr="00660F3A">
                          <w:rPr>
                            <w:rFonts w:ascii="Century Gothic" w:hAnsi="Century Gothic"/>
                            <w:color w:val="000000" w:themeColor="text1"/>
                            <w:sz w:val="16"/>
                            <w:szCs w:val="16"/>
                            <w:lang w:val="fr-BE"/>
                          </w:rPr>
                          <w:t>)</w:t>
                        </w:r>
                      </w:p>
                    </w:tc>
                  </w:tr>
                  <w:tr w:rsidR="00660F3A" w:rsidRPr="00660F3A" w14:paraId="1D42D393" w14:textId="77777777" w:rsidTr="00C2241C"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</w:tcPr>
                      <w:p w14:paraId="35EDC2E1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auto"/>
                        </w:tcBorders>
                      </w:tcPr>
                      <w:p w14:paraId="7D59FE29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</w:tcBorders>
                      </w:tcPr>
                      <w:p w14:paraId="00787597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auto"/>
                        </w:tcBorders>
                      </w:tcPr>
                      <w:p w14:paraId="2843DDBA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</w:tcPr>
                      <w:p w14:paraId="4E9DE111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auto"/>
                        </w:tcBorders>
                      </w:tcPr>
                      <w:p w14:paraId="19D02CDF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auto"/>
                        </w:tcBorders>
                      </w:tcPr>
                      <w:p w14:paraId="62562128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</w:tr>
                  <w:tr w:rsidR="00660F3A" w:rsidRPr="00660F3A" w14:paraId="1F6C9206" w14:textId="77777777" w:rsidTr="00C2241C">
                    <w:tc>
                      <w:tcPr>
                        <w:tcW w:w="955" w:type="dxa"/>
                      </w:tcPr>
                      <w:p w14:paraId="27BB724A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14:paraId="5D1C4A16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14:paraId="21531997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0C098967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 w14:paraId="64E8FC33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14:paraId="59200AD1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 w14:paraId="3D4BC90B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</w:tr>
                  <w:tr w:rsidR="00660F3A" w:rsidRPr="00660F3A" w14:paraId="19A2DB6E" w14:textId="77777777" w:rsidTr="00C2241C">
                    <w:tc>
                      <w:tcPr>
                        <w:tcW w:w="955" w:type="dxa"/>
                      </w:tcPr>
                      <w:p w14:paraId="232AC0A8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14:paraId="3A2DA3A8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14:paraId="03EC2779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15B2EC5B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 w14:paraId="0C2216A9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14:paraId="12CBFC55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 w14:paraId="369BFF6D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</w:tr>
                  <w:tr w:rsidR="00660F3A" w:rsidRPr="00660F3A" w14:paraId="137B549B" w14:textId="77777777" w:rsidTr="00C2241C">
                    <w:tc>
                      <w:tcPr>
                        <w:tcW w:w="955" w:type="dxa"/>
                      </w:tcPr>
                      <w:p w14:paraId="17C8D4D8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14:paraId="0E9A19B2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14:paraId="48D8701F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3252206A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 w14:paraId="13B26378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14:paraId="3D9EA7B8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 w14:paraId="0A950F5F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</w:tr>
                  <w:tr w:rsidR="00660F3A" w:rsidRPr="00660F3A" w14:paraId="59D86742" w14:textId="77777777" w:rsidTr="00C2241C">
                    <w:tc>
                      <w:tcPr>
                        <w:tcW w:w="955" w:type="dxa"/>
                      </w:tcPr>
                      <w:p w14:paraId="7D696E69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14:paraId="50BDA383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14:paraId="1636ABB0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14:paraId="4A654346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 w14:paraId="29D2A115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14:paraId="107A7581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 w14:paraId="44FA854B" w14:textId="77777777" w:rsidR="002800DB" w:rsidRPr="00660F3A" w:rsidRDefault="002800DB" w:rsidP="002800DB">
                        <w:p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fr-BE"/>
                          </w:rPr>
                        </w:pPr>
                      </w:p>
                    </w:tc>
                  </w:tr>
                </w:tbl>
                <w:p w14:paraId="5DFE4716" w14:textId="77777777" w:rsidR="002800DB" w:rsidRPr="00660F3A" w:rsidRDefault="002800DB" w:rsidP="002800DB">
                  <w:pPr>
                    <w:jc w:val="both"/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7422CAF2" w14:textId="77777777" w:rsidR="002800DB" w:rsidRPr="00660F3A" w:rsidRDefault="002800DB" w:rsidP="002800DB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7EF9F759" w14:textId="37FCB119" w:rsidR="002800DB" w:rsidRPr="00660F3A" w:rsidRDefault="002800DB" w:rsidP="002800DB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23E95D8" w14:textId="647D7575" w:rsidR="0062160E" w:rsidRPr="00660F3A" w:rsidRDefault="0062160E" w:rsidP="00405F27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660F3A" w:rsidRPr="00660F3A" w14:paraId="2D7C65B0" w14:textId="77777777" w:rsidTr="00847562"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613BD" w14:textId="3562F3F2" w:rsidR="00C115BA" w:rsidRPr="00660F3A" w:rsidRDefault="00847562" w:rsidP="00847562">
            <w:pPr>
              <w:pStyle w:val="Paragraphedeliste"/>
              <w:numPr>
                <w:ilvl w:val="0"/>
                <w:numId w:val="17"/>
              </w:numPr>
              <w:shd w:val="clear" w:color="auto" w:fill="000000" w:themeFill="text1"/>
              <w:rPr>
                <w:rFonts w:ascii="Century Gothic" w:hAnsi="Century Gothic" w:cs="Arial"/>
                <w:b/>
                <w:bCs/>
                <w:color w:val="000000" w:themeColor="text1"/>
                <w:sz w:val="24"/>
              </w:rPr>
            </w:pP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  <w:sz w:val="24"/>
              </w:rPr>
              <w:t xml:space="preserve"> </w:t>
            </w:r>
            <w:r w:rsidR="00C115BA" w:rsidRPr="00660F3A">
              <w:rPr>
                <w:rFonts w:ascii="Century Gothic" w:hAnsi="Century Gothic" w:cs="Arial"/>
                <w:b/>
                <w:bCs/>
                <w:color w:val="000000" w:themeColor="text1"/>
                <w:sz w:val="24"/>
              </w:rPr>
              <w:t>Contribution du projet au développement des ICC au Burkina Faso</w:t>
            </w:r>
          </w:p>
          <w:p w14:paraId="25D668BA" w14:textId="55FCF719" w:rsidR="00C115BA" w:rsidRPr="00660F3A" w:rsidRDefault="00C115BA" w:rsidP="00C115BA">
            <w:pPr>
              <w:tabs>
                <w:tab w:val="left" w:pos="2785"/>
              </w:tabs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660F3A" w:rsidRPr="00660F3A" w14:paraId="641DBA7F" w14:textId="77777777" w:rsidTr="00847562"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DE742" w14:textId="75CA650B" w:rsidR="0062160E" w:rsidRPr="00660F3A" w:rsidRDefault="0062160E" w:rsidP="0062160E">
            <w:pPr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Décrivez les impacts que votre projet aura sur le développement de votre filière et le rayonnement de la culture burkinab</w:t>
            </w:r>
            <w:r w:rsidR="0098231E"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è</w:t>
            </w:r>
            <w:r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 xml:space="preserve"> dans la région et le monde (maximum 2 pages)</w:t>
            </w:r>
          </w:p>
        </w:tc>
      </w:tr>
      <w:tr w:rsidR="00660F3A" w:rsidRPr="00660F3A" w14:paraId="386EC9E2" w14:textId="77777777" w:rsidTr="00B3052A">
        <w:tc>
          <w:tcPr>
            <w:tcW w:w="9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D0B1C" w14:textId="77777777" w:rsidR="00B45934" w:rsidRPr="00660F3A" w:rsidRDefault="00B45934" w:rsidP="00C2241C">
            <w:pPr>
              <w:rPr>
                <w:rFonts w:ascii="Century Gothic" w:hAnsi="Century Gothic"/>
                <w:b/>
                <w:bCs/>
                <w:color w:val="000000" w:themeColor="text1"/>
                <w:highlight w:val="yellow"/>
              </w:rPr>
            </w:pPr>
          </w:p>
          <w:p w14:paraId="75A00BFB" w14:textId="77777777" w:rsidR="00B45934" w:rsidRPr="00660F3A" w:rsidRDefault="00B45934" w:rsidP="00C2241C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color w:val="000000" w:themeColor="text1"/>
              </w:rPr>
              <w:t>Grille des indicateurs d’effets et de résultats</w:t>
            </w:r>
            <w:r w:rsidRPr="00660F3A">
              <w:rPr>
                <w:rFonts w:ascii="Century Gothic" w:hAnsi="Century Gothic"/>
                <w:i/>
                <w:iCs/>
                <w:color w:val="000000" w:themeColor="text1"/>
              </w:rPr>
              <w:t xml:space="preserve"> (Cocher les plus significatifs)</w:t>
            </w:r>
          </w:p>
          <w:p w14:paraId="17F8A215" w14:textId="77777777" w:rsidR="00B45934" w:rsidRPr="00660F3A" w:rsidRDefault="00B45934" w:rsidP="00C2241C">
            <w:pPr>
              <w:rPr>
                <w:rFonts w:ascii="Century Gothic" w:hAnsi="Century Gothic"/>
                <w:b/>
                <w:bCs/>
                <w:color w:val="000000" w:themeColor="text1"/>
                <w:highlight w:val="yellow"/>
              </w:rPr>
            </w:pPr>
          </w:p>
        </w:tc>
      </w:tr>
      <w:tr w:rsidR="00660F3A" w:rsidRPr="00660F3A" w14:paraId="14A424EB" w14:textId="77777777" w:rsidTr="00B3052A">
        <w:trPr>
          <w:trHeight w:val="83"/>
        </w:trPr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14:paraId="0D43BD2B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Accroissement du volume de produits et services culturels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CDAD5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Amélioration de la qualité des œuvres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3A2410C5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Accroissement de la commercialisation au plan national</w:t>
            </w:r>
          </w:p>
        </w:tc>
      </w:tr>
      <w:tr w:rsidR="00660F3A" w:rsidRPr="00660F3A" w14:paraId="4A7EF2D1" w14:textId="77777777" w:rsidTr="00B3052A">
        <w:trPr>
          <w:trHeight w:val="83"/>
        </w:trPr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14:paraId="78290C8E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 Accroissement du revenu des artistes (droits d’auteur)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3A4D6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Création d’emplois temporaires (acteurs, techniciens, personnel d’appui)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27678C52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Création d’emplois permanents</w:t>
            </w:r>
          </w:p>
        </w:tc>
      </w:tr>
      <w:tr w:rsidR="00660F3A" w:rsidRPr="00660F3A" w14:paraId="7A0D030A" w14:textId="77777777" w:rsidTr="00B3052A">
        <w:trPr>
          <w:trHeight w:val="83"/>
        </w:trPr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14:paraId="03360B47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Accroissement de la commercialisation au plan régional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B63FB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Accroissement de la commercialisation au plan international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0C176F14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Meilleur accès à l’économie numérique </w:t>
            </w:r>
          </w:p>
        </w:tc>
      </w:tr>
      <w:tr w:rsidR="00660F3A" w:rsidRPr="00660F3A" w14:paraId="56F3FB50" w14:textId="77777777" w:rsidTr="00B3052A">
        <w:trPr>
          <w:trHeight w:val="83"/>
        </w:trPr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14:paraId="603AA059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Émergence d’acteurs nouveaux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67124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Intégration de jeunes opérateurs dans les filières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11CF40C2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Prise en compte de la dimension genre</w:t>
            </w:r>
          </w:p>
        </w:tc>
      </w:tr>
      <w:tr w:rsidR="00660F3A" w:rsidRPr="00660F3A" w14:paraId="30BF4724" w14:textId="77777777" w:rsidTr="00B3052A">
        <w:trPr>
          <w:trHeight w:val="83"/>
        </w:trPr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14:paraId="68FD05AD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Cohésion sociale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FA0FA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Décentralisation culturelle </w:t>
            </w:r>
          </w:p>
          <w:p w14:paraId="315F7C93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14:paraId="373AE081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E77C5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Autre (à préciser)</w:t>
            </w:r>
          </w:p>
          <w:p w14:paraId="68C38B2E" w14:textId="77777777" w:rsidR="00B45934" w:rsidRPr="00660F3A" w:rsidRDefault="00B45934" w:rsidP="00C2241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5190B57" w14:textId="77777777" w:rsidR="00B45934" w:rsidRPr="00660F3A" w:rsidRDefault="00B45934" w:rsidP="00B45934">
      <w:pPr>
        <w:rPr>
          <w:rFonts w:ascii="Century Gothic" w:hAnsi="Century Gothic"/>
          <w:i/>
          <w:iCs/>
          <w:color w:val="000000" w:themeColor="text1"/>
        </w:rPr>
      </w:pPr>
    </w:p>
    <w:p w14:paraId="3C665CAF" w14:textId="44593687" w:rsidR="00C115BA" w:rsidRPr="00660F3A" w:rsidRDefault="00C115BA" w:rsidP="00C115BA">
      <w:pPr>
        <w:rPr>
          <w:rFonts w:ascii="Century Gothic" w:hAnsi="Century Gothic"/>
          <w:i/>
          <w:iCs/>
          <w:color w:val="000000" w:themeColor="text1"/>
        </w:rPr>
      </w:pPr>
      <w:r w:rsidRPr="00660F3A">
        <w:rPr>
          <w:rFonts w:ascii="Century Gothic" w:hAnsi="Century Gothic"/>
          <w:i/>
          <w:iCs/>
          <w:color w:val="000000" w:themeColor="text1"/>
        </w:rPr>
        <w:t>Décrire ci-après les indicateurs sélectionnés à l’aide de données quantitatives et qualitatives vérifiables</w:t>
      </w:r>
      <w:r w:rsidRPr="00660F3A">
        <w:rPr>
          <w:rFonts w:ascii="Century Gothic" w:hAnsi="Century Gothic"/>
          <w:b/>
          <w:bCs/>
          <w:color w:val="000000" w:themeColor="text1"/>
        </w:rPr>
        <w:t xml:space="preserve">  </w:t>
      </w:r>
    </w:p>
    <w:p w14:paraId="3DFE742D" w14:textId="2BAA4568" w:rsidR="00C115BA" w:rsidRPr="00660F3A" w:rsidRDefault="00C115BA" w:rsidP="00C115BA">
      <w:pPr>
        <w:rPr>
          <w:rFonts w:ascii="Century Gothic" w:hAnsi="Century Gothic"/>
          <w:i/>
          <w:iCs/>
          <w:color w:val="000000" w:themeColor="text1"/>
        </w:rPr>
      </w:pPr>
    </w:p>
    <w:p w14:paraId="7735EC59" w14:textId="77777777" w:rsidR="0062160E" w:rsidRPr="00660F3A" w:rsidRDefault="0062160E" w:rsidP="0062160E">
      <w:pPr>
        <w:rPr>
          <w:rFonts w:ascii="Century Gothic" w:hAnsi="Century Gothic"/>
          <w:b/>
          <w:bCs/>
          <w:i/>
          <w:iCs/>
          <w:color w:val="000000" w:themeColor="text1"/>
        </w:rPr>
      </w:pPr>
      <w:r w:rsidRPr="00660F3A">
        <w:rPr>
          <w:rFonts w:ascii="Century Gothic" w:hAnsi="Century Gothic"/>
          <w:b/>
          <w:bCs/>
          <w:i/>
          <w:iCs/>
          <w:color w:val="000000" w:themeColor="text1"/>
        </w:rPr>
        <w:t xml:space="preserve">Indicateurs choisis et valeurs cibles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2785"/>
      </w:tblGrid>
      <w:tr w:rsidR="00660F3A" w:rsidRPr="00660F3A" w14:paraId="572B40FA" w14:textId="77777777" w:rsidTr="00405F27">
        <w:tc>
          <w:tcPr>
            <w:tcW w:w="3235" w:type="dxa"/>
            <w:shd w:val="clear" w:color="auto" w:fill="D9D9D9" w:themeFill="background1" w:themeFillShade="D9"/>
          </w:tcPr>
          <w:p w14:paraId="6AB90592" w14:textId="4AC34EC5" w:rsidR="0062160E" w:rsidRPr="00660F3A" w:rsidRDefault="0062160E" w:rsidP="00405F2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Indicateur choisi</w:t>
            </w:r>
            <w:r w:rsidR="000E4A6B"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 xml:space="preserve"> dans le tableau ci-dessus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71799F7" w14:textId="77777777" w:rsidR="0062160E" w:rsidRPr="00660F3A" w:rsidRDefault="0062160E" w:rsidP="00405F2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 xml:space="preserve">Situation actuelle de l’indicateur </w:t>
            </w:r>
            <w:r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18"/>
                <w:szCs w:val="20"/>
              </w:rPr>
              <w:t>(valeur de référence)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3F7A7019" w14:textId="2D15185F" w:rsidR="0062160E" w:rsidRPr="00660F3A" w:rsidRDefault="0062160E" w:rsidP="00405F2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Valeur cible</w:t>
            </w:r>
            <w:r w:rsidR="00B45934"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 xml:space="preserve"> (quantitative)</w:t>
            </w:r>
            <w:r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660F3A" w:rsidRPr="00660F3A" w14:paraId="29E89E42" w14:textId="77777777" w:rsidTr="00405F27">
        <w:tc>
          <w:tcPr>
            <w:tcW w:w="3235" w:type="dxa"/>
          </w:tcPr>
          <w:p w14:paraId="3168A51E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  <w:tc>
          <w:tcPr>
            <w:tcW w:w="3330" w:type="dxa"/>
          </w:tcPr>
          <w:p w14:paraId="169331C3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  <w:tc>
          <w:tcPr>
            <w:tcW w:w="2785" w:type="dxa"/>
          </w:tcPr>
          <w:p w14:paraId="27E8D2B8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</w:tr>
      <w:tr w:rsidR="00660F3A" w:rsidRPr="00660F3A" w14:paraId="1D5F9A47" w14:textId="77777777" w:rsidTr="00405F27">
        <w:tc>
          <w:tcPr>
            <w:tcW w:w="3235" w:type="dxa"/>
          </w:tcPr>
          <w:p w14:paraId="5C0C1368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  <w:tc>
          <w:tcPr>
            <w:tcW w:w="3330" w:type="dxa"/>
          </w:tcPr>
          <w:p w14:paraId="565156EB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  <w:tc>
          <w:tcPr>
            <w:tcW w:w="2785" w:type="dxa"/>
          </w:tcPr>
          <w:p w14:paraId="098062EB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</w:tr>
      <w:tr w:rsidR="00660F3A" w:rsidRPr="00660F3A" w14:paraId="51168E56" w14:textId="77777777" w:rsidTr="00405F27">
        <w:tc>
          <w:tcPr>
            <w:tcW w:w="3235" w:type="dxa"/>
          </w:tcPr>
          <w:p w14:paraId="77AE6583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  <w:tc>
          <w:tcPr>
            <w:tcW w:w="3330" w:type="dxa"/>
          </w:tcPr>
          <w:p w14:paraId="78795CFB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  <w:tc>
          <w:tcPr>
            <w:tcW w:w="2785" w:type="dxa"/>
          </w:tcPr>
          <w:p w14:paraId="62F0F5E7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</w:tr>
      <w:tr w:rsidR="0062160E" w:rsidRPr="00660F3A" w14:paraId="7C753D59" w14:textId="77777777" w:rsidTr="00405F27">
        <w:tc>
          <w:tcPr>
            <w:tcW w:w="3235" w:type="dxa"/>
          </w:tcPr>
          <w:p w14:paraId="695F56E6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  <w:tc>
          <w:tcPr>
            <w:tcW w:w="3330" w:type="dxa"/>
          </w:tcPr>
          <w:p w14:paraId="0995B7B5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  <w:tc>
          <w:tcPr>
            <w:tcW w:w="2785" w:type="dxa"/>
          </w:tcPr>
          <w:p w14:paraId="4FB561C9" w14:textId="77777777" w:rsidR="0062160E" w:rsidRPr="00660F3A" w:rsidRDefault="0062160E" w:rsidP="00405F27">
            <w:pPr>
              <w:rPr>
                <w:rFonts w:ascii="Century Gothic" w:hAnsi="Century Gothic"/>
                <w:i/>
                <w:iCs/>
                <w:color w:val="000000" w:themeColor="text1"/>
              </w:rPr>
            </w:pPr>
          </w:p>
        </w:tc>
      </w:tr>
    </w:tbl>
    <w:p w14:paraId="6F7F24B9" w14:textId="77777777" w:rsidR="0062160E" w:rsidRPr="00660F3A" w:rsidRDefault="0062160E" w:rsidP="0062160E">
      <w:pPr>
        <w:rPr>
          <w:rFonts w:ascii="Century Gothic" w:hAnsi="Century Gothic"/>
          <w:color w:val="000000" w:themeColor="text1"/>
        </w:rPr>
      </w:pPr>
    </w:p>
    <w:p w14:paraId="3E357156" w14:textId="2349BFD1" w:rsidR="0062160E" w:rsidRPr="00660F3A" w:rsidRDefault="0062160E" w:rsidP="00C115BA">
      <w:pPr>
        <w:rPr>
          <w:rFonts w:ascii="Century Gothic" w:hAnsi="Century Gothic"/>
          <w:i/>
          <w:iCs/>
          <w:color w:val="000000" w:themeColor="text1"/>
        </w:rPr>
      </w:pPr>
    </w:p>
    <w:p w14:paraId="163504E1" w14:textId="5EC58E07" w:rsidR="00C02294" w:rsidRPr="00660F3A" w:rsidRDefault="00C02294" w:rsidP="00847562">
      <w:pPr>
        <w:pStyle w:val="Paragraphedeliste"/>
        <w:numPr>
          <w:ilvl w:val="0"/>
          <w:numId w:val="17"/>
        </w:numPr>
        <w:shd w:val="clear" w:color="auto" w:fill="262626"/>
        <w:jc w:val="both"/>
        <w:rPr>
          <w:rFonts w:ascii="Century Gothic" w:hAnsi="Century Gothic" w:cs="Arial"/>
          <w:b/>
          <w:bCs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0F3A">
        <w:rPr>
          <w:rFonts w:ascii="Century Gothic" w:hAnsi="Century Gothic" w:cs="Arial"/>
          <w:b/>
          <w:bCs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Renseignements financiers</w:t>
      </w:r>
    </w:p>
    <w:p w14:paraId="0B08F6AC" w14:textId="77777777" w:rsidR="00C02294" w:rsidRPr="00660F3A" w:rsidRDefault="00C02294" w:rsidP="00C02294">
      <w:pPr>
        <w:rPr>
          <w:rFonts w:ascii="Century Gothic" w:hAnsi="Century Gothic"/>
          <w:color w:val="000000" w:themeColor="text1"/>
        </w:rPr>
      </w:pPr>
    </w:p>
    <w:p w14:paraId="5BA3B5B2" w14:textId="77777777" w:rsidR="00C02294" w:rsidRPr="00660F3A" w:rsidRDefault="00C02294" w:rsidP="00C02294">
      <w:pPr>
        <w:rPr>
          <w:rFonts w:ascii="Century Gothic" w:hAnsi="Century Gothic"/>
          <w:b/>
          <w:bCs/>
          <w:color w:val="000000" w:themeColor="text1"/>
        </w:rPr>
      </w:pPr>
      <w:r w:rsidRPr="00660F3A">
        <w:rPr>
          <w:rFonts w:ascii="Century Gothic" w:hAnsi="Century Gothic"/>
          <w:b/>
          <w:bCs/>
          <w:color w:val="000000" w:themeColor="text1"/>
        </w:rPr>
        <w:t xml:space="preserve">RECAPITUTATIF DES DÉPENSES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660F3A" w:rsidRPr="00660F3A" w14:paraId="7E227895" w14:textId="77777777" w:rsidTr="00405F27">
        <w:trPr>
          <w:trHeight w:val="577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E6E6E6"/>
          </w:tcPr>
          <w:p w14:paraId="327E5EF5" w14:textId="77777777" w:rsidR="00C02294" w:rsidRPr="00660F3A" w:rsidRDefault="00C02294" w:rsidP="00C02294">
            <w:pPr>
              <w:spacing w:before="120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color w:val="000000" w:themeColor="text1"/>
              </w:rPr>
              <w:t>Nature des dépenses en lien avec le projet</w:t>
            </w:r>
          </w:p>
        </w:tc>
        <w:tc>
          <w:tcPr>
            <w:tcW w:w="2250" w:type="dxa"/>
            <w:shd w:val="clear" w:color="auto" w:fill="E6E6E6"/>
          </w:tcPr>
          <w:p w14:paraId="350DA90F" w14:textId="77777777" w:rsidR="00C02294" w:rsidRPr="00660F3A" w:rsidRDefault="00C02294" w:rsidP="00C02294">
            <w:pPr>
              <w:keepNext/>
              <w:spacing w:before="120"/>
              <w:jc w:val="center"/>
              <w:outlineLvl w:val="1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color w:val="000000" w:themeColor="text1"/>
              </w:rPr>
              <w:t>Montant en FCFA</w:t>
            </w:r>
          </w:p>
        </w:tc>
        <w:tc>
          <w:tcPr>
            <w:tcW w:w="1620" w:type="dxa"/>
            <w:shd w:val="clear" w:color="auto" w:fill="E6E6E6"/>
          </w:tcPr>
          <w:p w14:paraId="681B65EF" w14:textId="77777777" w:rsidR="00C02294" w:rsidRPr="00660F3A" w:rsidRDefault="00C02294" w:rsidP="00C02294">
            <w:pPr>
              <w:keepNext/>
              <w:spacing w:before="120"/>
              <w:jc w:val="center"/>
              <w:outlineLvl w:val="1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color w:val="000000" w:themeColor="text1"/>
              </w:rPr>
              <w:t>Pourcentage</w:t>
            </w:r>
          </w:p>
        </w:tc>
      </w:tr>
      <w:tr w:rsidR="00660F3A" w:rsidRPr="00660F3A" w14:paraId="260746EC" w14:textId="77777777" w:rsidTr="00405F27">
        <w:trPr>
          <w:trHeight w:val="47"/>
        </w:trPr>
        <w:tc>
          <w:tcPr>
            <w:tcW w:w="5485" w:type="dxa"/>
            <w:vAlign w:val="center"/>
          </w:tcPr>
          <w:p w14:paraId="0B78E883" w14:textId="77777777" w:rsidR="00C02294" w:rsidRPr="00660F3A" w:rsidRDefault="00C02294" w:rsidP="00C02294">
            <w:pPr>
              <w:numPr>
                <w:ilvl w:val="0"/>
                <w:numId w:val="4"/>
              </w:numPr>
              <w:spacing w:before="80"/>
              <w:contextualSpacing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Droits et dépenses artistiques</w:t>
            </w:r>
          </w:p>
        </w:tc>
        <w:tc>
          <w:tcPr>
            <w:tcW w:w="2250" w:type="dxa"/>
            <w:vAlign w:val="center"/>
          </w:tcPr>
          <w:p w14:paraId="387CB126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2A4C431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6F2A66AA" w14:textId="77777777" w:rsidTr="00405F27">
        <w:trPr>
          <w:trHeight w:val="63"/>
        </w:trPr>
        <w:tc>
          <w:tcPr>
            <w:tcW w:w="5485" w:type="dxa"/>
            <w:vAlign w:val="center"/>
          </w:tcPr>
          <w:p w14:paraId="00388B47" w14:textId="2BDC1962" w:rsidR="00C02294" w:rsidRPr="00660F3A" w:rsidRDefault="000A1A2D" w:rsidP="00C02294">
            <w:pPr>
              <w:numPr>
                <w:ilvl w:val="0"/>
                <w:numId w:val="4"/>
              </w:numPr>
              <w:spacing w:before="80"/>
              <w:contextualSpacing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Équipe</w:t>
            </w:r>
            <w:r w:rsidR="00C02294" w:rsidRPr="00660F3A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 de production</w:t>
            </w:r>
          </w:p>
        </w:tc>
        <w:tc>
          <w:tcPr>
            <w:tcW w:w="2250" w:type="dxa"/>
            <w:vAlign w:val="center"/>
          </w:tcPr>
          <w:p w14:paraId="1443D778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9ADE4AD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163AF2F0" w14:textId="77777777" w:rsidTr="00405F27">
        <w:trPr>
          <w:trHeight w:val="63"/>
        </w:trPr>
        <w:tc>
          <w:tcPr>
            <w:tcW w:w="5485" w:type="dxa"/>
            <w:vAlign w:val="center"/>
          </w:tcPr>
          <w:p w14:paraId="48B18565" w14:textId="40A3B16A" w:rsidR="00C02294" w:rsidRPr="00660F3A" w:rsidRDefault="000A1A2D" w:rsidP="00C02294">
            <w:pPr>
              <w:numPr>
                <w:ilvl w:val="0"/>
                <w:numId w:val="4"/>
              </w:numPr>
              <w:spacing w:before="80"/>
              <w:contextualSpacing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t>Équipe</w:t>
            </w:r>
            <w:r w:rsidR="00C02294" w:rsidRPr="00660F3A">
              <w:rPr>
                <w:rFonts w:ascii="Century Gothic" w:hAnsi="Century Gothic" w:cs="Arial"/>
                <w:color w:val="000000" w:themeColor="text1"/>
              </w:rPr>
              <w:t xml:space="preserve"> artistique</w:t>
            </w:r>
          </w:p>
        </w:tc>
        <w:tc>
          <w:tcPr>
            <w:tcW w:w="2250" w:type="dxa"/>
            <w:vAlign w:val="center"/>
          </w:tcPr>
          <w:p w14:paraId="5D57467C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837F83B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31B39BF4" w14:textId="77777777" w:rsidTr="00405F27">
        <w:trPr>
          <w:trHeight w:val="63"/>
        </w:trPr>
        <w:tc>
          <w:tcPr>
            <w:tcW w:w="5485" w:type="dxa"/>
            <w:vAlign w:val="center"/>
          </w:tcPr>
          <w:p w14:paraId="6E868C45" w14:textId="3817EDA5" w:rsidR="00C02294" w:rsidRPr="00660F3A" w:rsidRDefault="00C02294" w:rsidP="00C02294">
            <w:pPr>
              <w:numPr>
                <w:ilvl w:val="0"/>
                <w:numId w:val="4"/>
              </w:numPr>
              <w:spacing w:before="80"/>
              <w:contextualSpacing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t>Décors</w:t>
            </w:r>
            <w:r w:rsidR="00514B37" w:rsidRPr="00660F3A">
              <w:rPr>
                <w:rFonts w:ascii="Century Gothic" w:hAnsi="Century Gothic" w:cs="Arial"/>
                <w:color w:val="000000" w:themeColor="text1"/>
              </w:rPr>
              <w:t xml:space="preserve"> et 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t>costume</w:t>
            </w:r>
            <w:r w:rsidR="00514B37" w:rsidRPr="00660F3A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3AC01DEA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74874BE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4264542F" w14:textId="77777777" w:rsidTr="00405F27">
        <w:trPr>
          <w:trHeight w:val="63"/>
        </w:trPr>
        <w:tc>
          <w:tcPr>
            <w:tcW w:w="5485" w:type="dxa"/>
            <w:vAlign w:val="center"/>
          </w:tcPr>
          <w:p w14:paraId="5272AE17" w14:textId="77777777" w:rsidR="00C02294" w:rsidRPr="00660F3A" w:rsidRDefault="00C02294" w:rsidP="00C02294">
            <w:pPr>
              <w:numPr>
                <w:ilvl w:val="0"/>
                <w:numId w:val="4"/>
              </w:numPr>
              <w:spacing w:before="80"/>
              <w:contextualSpacing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t>Transport, défraiement, régie</w:t>
            </w:r>
          </w:p>
        </w:tc>
        <w:tc>
          <w:tcPr>
            <w:tcW w:w="2250" w:type="dxa"/>
            <w:vAlign w:val="center"/>
          </w:tcPr>
          <w:p w14:paraId="148D8904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4CE1E12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63C7AD2F" w14:textId="77777777" w:rsidTr="00405F27">
        <w:trPr>
          <w:trHeight w:val="63"/>
        </w:trPr>
        <w:tc>
          <w:tcPr>
            <w:tcW w:w="5485" w:type="dxa"/>
            <w:shd w:val="clear" w:color="auto" w:fill="auto"/>
            <w:vAlign w:val="center"/>
          </w:tcPr>
          <w:p w14:paraId="1DFE5908" w14:textId="231D319A" w:rsidR="00C02294" w:rsidRPr="00660F3A" w:rsidRDefault="00C02294" w:rsidP="00C02294">
            <w:pPr>
              <w:numPr>
                <w:ilvl w:val="0"/>
                <w:numId w:val="4"/>
              </w:numPr>
              <w:spacing w:before="80"/>
              <w:contextualSpacing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Moyens techniques </w:t>
            </w:r>
          </w:p>
        </w:tc>
        <w:tc>
          <w:tcPr>
            <w:tcW w:w="2250" w:type="dxa"/>
            <w:vAlign w:val="center"/>
          </w:tcPr>
          <w:p w14:paraId="41AA4619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C4FFDC8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5C783231" w14:textId="77777777" w:rsidTr="00405F27">
        <w:trPr>
          <w:trHeight w:val="63"/>
        </w:trPr>
        <w:tc>
          <w:tcPr>
            <w:tcW w:w="5485" w:type="dxa"/>
            <w:shd w:val="clear" w:color="auto" w:fill="auto"/>
            <w:vAlign w:val="center"/>
          </w:tcPr>
          <w:p w14:paraId="0279C009" w14:textId="0616EE44" w:rsidR="0035311B" w:rsidRPr="00660F3A" w:rsidRDefault="0035311B" w:rsidP="00C02294">
            <w:pPr>
              <w:numPr>
                <w:ilvl w:val="0"/>
                <w:numId w:val="4"/>
              </w:numPr>
              <w:spacing w:before="80"/>
              <w:contextualSpacing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Matières premières</w:t>
            </w:r>
          </w:p>
        </w:tc>
        <w:tc>
          <w:tcPr>
            <w:tcW w:w="2250" w:type="dxa"/>
            <w:vAlign w:val="center"/>
          </w:tcPr>
          <w:p w14:paraId="13C8BF7C" w14:textId="21B993F4" w:rsidR="0035311B" w:rsidRPr="00660F3A" w:rsidRDefault="0035311B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766C3F4" w14:textId="35DA5C8E" w:rsidR="0035311B" w:rsidRPr="00660F3A" w:rsidRDefault="0035311B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287EE9BA" w14:textId="77777777" w:rsidTr="00405F27">
        <w:trPr>
          <w:trHeight w:val="63"/>
        </w:trPr>
        <w:tc>
          <w:tcPr>
            <w:tcW w:w="5485" w:type="dxa"/>
            <w:shd w:val="clear" w:color="auto" w:fill="auto"/>
            <w:vAlign w:val="center"/>
          </w:tcPr>
          <w:p w14:paraId="7288B63A" w14:textId="77777777" w:rsidR="00C02294" w:rsidRPr="00660F3A" w:rsidRDefault="00C02294" w:rsidP="00C02294">
            <w:pPr>
              <w:numPr>
                <w:ilvl w:val="0"/>
                <w:numId w:val="4"/>
              </w:numPr>
              <w:spacing w:before="80"/>
              <w:contextualSpacing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660F3A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Autres services et charges</w:t>
            </w:r>
          </w:p>
        </w:tc>
        <w:tc>
          <w:tcPr>
            <w:tcW w:w="2250" w:type="dxa"/>
            <w:vAlign w:val="center"/>
          </w:tcPr>
          <w:p w14:paraId="01C3CA8E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F3E6A40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12220A9A" w14:textId="77777777" w:rsidTr="00405F27">
        <w:trPr>
          <w:trHeight w:val="47"/>
        </w:trPr>
        <w:tc>
          <w:tcPr>
            <w:tcW w:w="5485" w:type="dxa"/>
            <w:vAlign w:val="center"/>
          </w:tcPr>
          <w:p w14:paraId="27D95233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t>Total des coûts directs éligibles du projet</w:t>
            </w:r>
          </w:p>
        </w:tc>
        <w:tc>
          <w:tcPr>
            <w:tcW w:w="2250" w:type="dxa"/>
            <w:vAlign w:val="center"/>
          </w:tcPr>
          <w:p w14:paraId="573328E5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0B4C623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6D6C388D" w14:textId="77777777" w:rsidTr="00405F27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3EFD8046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t xml:space="preserve">Coûts indirects du projet – frais généraux (5%) </w:t>
            </w:r>
          </w:p>
        </w:tc>
        <w:tc>
          <w:tcPr>
            <w:tcW w:w="2250" w:type="dxa"/>
            <w:vAlign w:val="center"/>
          </w:tcPr>
          <w:p w14:paraId="1E2EDE77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193754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27F20CAF" w14:textId="77777777" w:rsidTr="00405F27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C26B69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  <w:lastRenderedPageBreak/>
              <w:t>Total des coûts éligibles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9F9475" w14:textId="4307CD59" w:rsidR="00C02294" w:rsidRPr="00660F3A" w:rsidRDefault="0035311B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0F02FA" w14:textId="7086AA58" w:rsidR="00C02294" w:rsidRPr="00660F3A" w:rsidRDefault="0035311B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53CFB8A2" w14:textId="77777777" w:rsidTr="00405F27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0BDD6394" w14:textId="3DCF7C96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t>Provision pour imprévus (maximum 5% des coûts directs éligibles du projet)</w:t>
            </w:r>
          </w:p>
        </w:tc>
        <w:tc>
          <w:tcPr>
            <w:tcW w:w="2250" w:type="dxa"/>
            <w:vAlign w:val="center"/>
          </w:tcPr>
          <w:p w14:paraId="4741DB9D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92EE60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03CF4D54" w14:textId="77777777" w:rsidTr="00405F27">
        <w:trPr>
          <w:trHeight w:val="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EAFDEF" w14:textId="44131B4B" w:rsidR="00C02294" w:rsidRPr="00660F3A" w:rsidRDefault="00C02294" w:rsidP="00C02294">
            <w:pPr>
              <w:keepNext/>
              <w:spacing w:before="80"/>
              <w:outlineLvl w:val="1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color w:val="000000" w:themeColor="text1"/>
              </w:rPr>
              <w:t>TOTAL des coûts du projet</w:t>
            </w:r>
            <w:r w:rsidR="00510B70" w:rsidRPr="00660F3A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6C1CA6EB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  <w:sz w:val="28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223C7132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</w:tbl>
    <w:p w14:paraId="42D651E7" w14:textId="77777777" w:rsidR="00C02294" w:rsidRPr="00660F3A" w:rsidRDefault="00C02294" w:rsidP="00C02294">
      <w:pPr>
        <w:rPr>
          <w:rFonts w:ascii="Century Gothic" w:hAnsi="Century Gothic"/>
          <w:color w:val="000000" w:themeColor="text1"/>
        </w:rPr>
      </w:pPr>
    </w:p>
    <w:p w14:paraId="3310E236" w14:textId="77777777" w:rsidR="00C02294" w:rsidRPr="00660F3A" w:rsidRDefault="00C02294" w:rsidP="00C02294">
      <w:pPr>
        <w:rPr>
          <w:rFonts w:ascii="Century Gothic" w:hAnsi="Century Gothic"/>
          <w:b/>
          <w:bCs/>
          <w:color w:val="000000" w:themeColor="text1"/>
        </w:rPr>
      </w:pPr>
      <w:r w:rsidRPr="00660F3A">
        <w:rPr>
          <w:rFonts w:ascii="Century Gothic" w:hAnsi="Century Gothic"/>
          <w:b/>
          <w:bCs/>
          <w:color w:val="000000" w:themeColor="text1"/>
        </w:rPr>
        <w:t>SOURCES DE FINANCEMENT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660F3A" w:rsidRPr="00660F3A" w14:paraId="650C8488" w14:textId="77777777" w:rsidTr="00405F27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C2FC8C" w14:textId="77777777" w:rsidR="00C02294" w:rsidRPr="00660F3A" w:rsidRDefault="00C02294" w:rsidP="00C02294">
            <w:pPr>
              <w:spacing w:before="80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Nature du financement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5F52EA" w14:textId="77777777" w:rsidR="00C02294" w:rsidRPr="00660F3A" w:rsidRDefault="00C02294" w:rsidP="00C02294">
            <w:pPr>
              <w:spacing w:before="80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color w:val="000000" w:themeColor="text1"/>
              </w:rPr>
              <w:t>Montant en FCFA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FC9C7F" w14:textId="77777777" w:rsidR="00C02294" w:rsidRPr="00660F3A" w:rsidRDefault="00C02294" w:rsidP="00C02294">
            <w:pPr>
              <w:spacing w:before="80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color w:val="000000" w:themeColor="text1"/>
              </w:rPr>
              <w:t>Pourcentage</w:t>
            </w:r>
          </w:p>
        </w:tc>
      </w:tr>
      <w:tr w:rsidR="00660F3A" w:rsidRPr="00660F3A" w14:paraId="15C9CD75" w14:textId="77777777" w:rsidTr="00405F27">
        <w:trPr>
          <w:trHeight w:val="263"/>
        </w:trPr>
        <w:tc>
          <w:tcPr>
            <w:tcW w:w="5485" w:type="dxa"/>
            <w:tcBorders>
              <w:top w:val="single" w:sz="4" w:space="0" w:color="auto"/>
            </w:tcBorders>
          </w:tcPr>
          <w:p w14:paraId="2C4551CA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t>Subvention FDCT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A5F79F0" w14:textId="77777777" w:rsidR="00C02294" w:rsidRPr="00660F3A" w:rsidRDefault="00C02294" w:rsidP="00C02294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BD5D7EF" w14:textId="77777777" w:rsidR="00C02294" w:rsidRPr="00660F3A" w:rsidRDefault="00C02294" w:rsidP="00C02294">
            <w:pPr>
              <w:keepNext/>
              <w:spacing w:before="80"/>
              <w:outlineLvl w:val="3"/>
              <w:rPr>
                <w:rFonts w:ascii="Century Gothic" w:hAnsi="Century Gothic" w:cs="Arial"/>
                <w:color w:val="000000" w:themeColor="text1"/>
                <w:lang w:val="fr-FR"/>
              </w:rPr>
            </w:pP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660F3A" w:rsidRPr="00660F3A" w14:paraId="443072BC" w14:textId="77777777" w:rsidTr="00405F27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79DBCEFA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t>Contribution du demandeur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0A045FC" w14:textId="77777777" w:rsidR="00C02294" w:rsidRPr="00660F3A" w:rsidRDefault="00C02294" w:rsidP="00C02294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A97D16" w14:textId="77777777" w:rsidR="00C02294" w:rsidRPr="00660F3A" w:rsidRDefault="00C02294" w:rsidP="00C02294">
            <w:pPr>
              <w:keepNext/>
              <w:spacing w:before="80"/>
              <w:outlineLvl w:val="3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660F3A" w:rsidRPr="00660F3A" w14:paraId="4E5A6E5D" w14:textId="77777777" w:rsidTr="00405F27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11AE6F0D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t>Autres contributions (à préciser)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BE7124C" w14:textId="77777777" w:rsidR="00C02294" w:rsidRPr="00660F3A" w:rsidRDefault="00C02294" w:rsidP="00C02294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r w:rsidRPr="00660F3A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B5DFE1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60F3A" w:rsidRPr="00660F3A" w14:paraId="1224F936" w14:textId="77777777" w:rsidTr="00405F27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</w:tcPr>
          <w:p w14:paraId="7E48C564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C984D7" w14:textId="77777777" w:rsidR="00C02294" w:rsidRPr="00660F3A" w:rsidRDefault="00C02294" w:rsidP="00C02294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F9FB27" w14:textId="77777777" w:rsidR="00C02294" w:rsidRPr="00660F3A" w:rsidRDefault="00C02294" w:rsidP="00C02294">
            <w:pPr>
              <w:keepNext/>
              <w:spacing w:before="80"/>
              <w:outlineLvl w:val="3"/>
              <w:rPr>
                <w:rFonts w:ascii="Century Gothic" w:hAnsi="Century Gothic" w:cs="Arial"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b/>
                <w:bCs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C02294" w:rsidRPr="00660F3A" w14:paraId="7BC02BEB" w14:textId="77777777" w:rsidTr="00405F27">
        <w:trPr>
          <w:trHeight w:val="2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1C7" w14:textId="77777777" w:rsidR="00C02294" w:rsidRPr="00660F3A" w:rsidRDefault="00C02294" w:rsidP="00C02294">
            <w:pPr>
              <w:spacing w:before="80"/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  <w:r w:rsidRPr="00660F3A">
              <w:rPr>
                <w:rFonts w:ascii="Century Gothic" w:hAnsi="Century Gothic"/>
                <w:b/>
                <w:bCs/>
                <w:color w:val="000000" w:themeColor="text1"/>
              </w:rPr>
              <w:t>TOTAL (100%)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0BDE" w14:textId="77777777" w:rsidR="00C02294" w:rsidRPr="00660F3A" w:rsidRDefault="00C02294" w:rsidP="00C02294">
            <w:pPr>
              <w:spacing w:before="80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35EB" w14:textId="77777777" w:rsidR="00C02294" w:rsidRPr="00660F3A" w:rsidRDefault="00C02294" w:rsidP="00C02294">
            <w:pPr>
              <w:spacing w:before="80"/>
              <w:rPr>
                <w:rFonts w:ascii="Century Gothic" w:hAnsi="Century Gothic" w:cs="Arial"/>
                <w:i/>
                <w:iCs/>
                <w:color w:val="000000" w:themeColor="text1"/>
                <w:sz w:val="16"/>
              </w:rPr>
            </w:pP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60F3A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660F3A">
              <w:rPr>
                <w:rFonts w:ascii="Century Gothic" w:hAnsi="Century Gothic" w:cs="Arial"/>
                <w:color w:val="000000" w:themeColor="text1"/>
              </w:rPr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cs="Arial"/>
                <w:noProof/>
                <w:color w:val="000000" w:themeColor="text1"/>
              </w:rPr>
              <w:t> </w:t>
            </w:r>
            <w:r w:rsidRPr="00660F3A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</w:tbl>
    <w:p w14:paraId="1661D561" w14:textId="77777777" w:rsidR="00C02294" w:rsidRPr="00660F3A" w:rsidRDefault="00C02294" w:rsidP="00C02294">
      <w:pPr>
        <w:rPr>
          <w:rFonts w:ascii="Century Gothic" w:hAnsi="Century Gothic"/>
          <w:b/>
          <w:bCs/>
          <w:color w:val="000000" w:themeColor="text1"/>
        </w:rPr>
      </w:pPr>
    </w:p>
    <w:p w14:paraId="42439938" w14:textId="5AD9750D" w:rsidR="00C02294" w:rsidRPr="00660F3A" w:rsidRDefault="00C02294" w:rsidP="00751F8E">
      <w:pPr>
        <w:rPr>
          <w:rFonts w:ascii="Century Gothic" w:hAnsi="Century Gothic"/>
          <w:color w:val="000000" w:themeColor="text1"/>
        </w:rPr>
      </w:pPr>
      <w:r w:rsidRPr="00660F3A">
        <w:rPr>
          <w:rFonts w:ascii="Century Gothic" w:hAnsi="Century Gothic"/>
          <w:b/>
          <w:bCs/>
          <w:color w:val="000000" w:themeColor="text1"/>
        </w:rPr>
        <w:t>(</w:t>
      </w:r>
      <w:r w:rsidRPr="00660F3A">
        <w:rPr>
          <w:rFonts w:ascii="Century Gothic" w:hAnsi="Century Gothic"/>
          <w:color w:val="000000" w:themeColor="text1"/>
        </w:rPr>
        <w:t>Joindre le budget détaillé en utilisant le canevas de budget en Excel pour l</w:t>
      </w:r>
      <w:r w:rsidR="00751F8E" w:rsidRPr="00660F3A">
        <w:rPr>
          <w:rFonts w:ascii="Century Gothic" w:hAnsi="Century Gothic"/>
          <w:color w:val="000000" w:themeColor="text1"/>
        </w:rPr>
        <w:t xml:space="preserve">e Lot 2 : création/production d’œuvres artistiques - arts de la scène, arts plastiques et </w:t>
      </w:r>
      <w:r w:rsidR="008C30E4" w:rsidRPr="00660F3A">
        <w:rPr>
          <w:rFonts w:ascii="Century Gothic" w:hAnsi="Century Gothic"/>
          <w:color w:val="000000" w:themeColor="text1"/>
        </w:rPr>
        <w:t>appliqués, disponible</w:t>
      </w:r>
      <w:r w:rsidRPr="00660F3A">
        <w:rPr>
          <w:rFonts w:ascii="Century Gothic" w:hAnsi="Century Gothic"/>
          <w:color w:val="000000" w:themeColor="text1"/>
        </w:rPr>
        <w:t xml:space="preserve"> sur le site</w:t>
      </w:r>
      <w:r w:rsidR="00751F8E" w:rsidRPr="00660F3A">
        <w:rPr>
          <w:rFonts w:ascii="Century Gothic" w:hAnsi="Century Gothic"/>
          <w:color w:val="000000" w:themeColor="text1"/>
        </w:rPr>
        <w:t xml:space="preserve"> Web</w:t>
      </w:r>
      <w:r w:rsidRPr="00660F3A">
        <w:rPr>
          <w:rFonts w:ascii="Century Gothic" w:hAnsi="Century Gothic"/>
          <w:color w:val="000000" w:themeColor="text1"/>
        </w:rPr>
        <w:t xml:space="preserve"> du FDCT</w:t>
      </w:r>
      <w:r w:rsidRPr="00660F3A">
        <w:rPr>
          <w:rFonts w:ascii="Century Gothic" w:hAnsi="Century Gothic"/>
          <w:b/>
          <w:bCs/>
          <w:color w:val="000000" w:themeColor="text1"/>
        </w:rPr>
        <w:t>).</w:t>
      </w:r>
    </w:p>
    <w:p w14:paraId="3659CEEA" w14:textId="77777777" w:rsidR="00C02294" w:rsidRPr="00660F3A" w:rsidRDefault="00C02294" w:rsidP="00C02294">
      <w:pPr>
        <w:rPr>
          <w:rFonts w:ascii="Century Gothic" w:hAnsi="Century Gothic"/>
          <w:b/>
          <w:bCs/>
          <w:color w:val="000000" w:themeColor="text1"/>
          <w:highlight w:val="yellow"/>
        </w:rPr>
      </w:pPr>
    </w:p>
    <w:p w14:paraId="2E63AB1E" w14:textId="496E22D4" w:rsidR="00C02294" w:rsidRPr="00660F3A" w:rsidRDefault="00C02294" w:rsidP="00C02294">
      <w:pPr>
        <w:rPr>
          <w:rFonts w:ascii="Century Gothic" w:hAnsi="Century Gothic"/>
          <w:b/>
          <w:bCs/>
          <w:color w:val="000000" w:themeColor="text1"/>
        </w:rPr>
      </w:pPr>
      <w:r w:rsidRPr="00660F3A">
        <w:rPr>
          <w:rFonts w:ascii="Century Gothic" w:hAnsi="Century Gothic"/>
          <w:b/>
          <w:bCs/>
          <w:color w:val="000000" w:themeColor="text1"/>
        </w:rPr>
        <w:t>NB : La contribution du FDCT doit être comprise entre 51et 85%</w:t>
      </w:r>
      <w:r w:rsidR="00D85F20" w:rsidRPr="00660F3A">
        <w:rPr>
          <w:rFonts w:ascii="Century Gothic" w:hAnsi="Century Gothic"/>
          <w:b/>
          <w:bCs/>
          <w:color w:val="000000" w:themeColor="text1"/>
        </w:rPr>
        <w:t xml:space="preserve"> du coût total du projet</w:t>
      </w:r>
      <w:r w:rsidRPr="00660F3A">
        <w:rPr>
          <w:rFonts w:ascii="Century Gothic" w:hAnsi="Century Gothic"/>
          <w:b/>
          <w:bCs/>
          <w:color w:val="000000" w:themeColor="text1"/>
        </w:rPr>
        <w:t xml:space="preserve">. </w:t>
      </w:r>
    </w:p>
    <w:p w14:paraId="3F073586" w14:textId="48542651" w:rsidR="00C02294" w:rsidRPr="00660F3A" w:rsidRDefault="00C02294" w:rsidP="00DE2A01">
      <w:pPr>
        <w:rPr>
          <w:rFonts w:ascii="Century Gothic" w:hAnsi="Century Gothic"/>
          <w:color w:val="000000" w:themeColor="text1"/>
        </w:rPr>
      </w:pPr>
    </w:p>
    <w:p w14:paraId="6CE160FC" w14:textId="13665379" w:rsidR="008C6F33" w:rsidRPr="00660F3A" w:rsidRDefault="00CA002D" w:rsidP="00203DD6">
      <w:pPr>
        <w:pBdr>
          <w:between w:val="single" w:sz="4" w:space="1" w:color="auto"/>
        </w:pBdr>
        <w:rPr>
          <w:rFonts w:ascii="Century Gothic" w:hAnsi="Century Gothic"/>
          <w:b/>
          <w:bCs/>
          <w:i/>
          <w:iCs/>
          <w:color w:val="000000" w:themeColor="text1"/>
        </w:rPr>
      </w:pPr>
      <w:r w:rsidRPr="00660F3A">
        <w:rPr>
          <w:rFonts w:ascii="Century Gothic" w:hAnsi="Century Gothic"/>
          <w:b/>
          <w:bCs/>
          <w:i/>
          <w:iCs/>
          <w:color w:val="000000" w:themeColor="text1"/>
        </w:rPr>
        <w:t xml:space="preserve">NB : </w:t>
      </w:r>
      <w:r w:rsidR="008C6F33" w:rsidRPr="00660F3A">
        <w:rPr>
          <w:rFonts w:ascii="Century Gothic" w:hAnsi="Century Gothic"/>
          <w:b/>
          <w:bCs/>
          <w:i/>
          <w:iCs/>
          <w:color w:val="000000" w:themeColor="text1"/>
        </w:rPr>
        <w:t>Supports à joindre</w:t>
      </w:r>
      <w:r w:rsidR="00616F92" w:rsidRPr="00660F3A">
        <w:rPr>
          <w:rFonts w:ascii="Century Gothic" w:hAnsi="Century Gothic"/>
          <w:b/>
          <w:bCs/>
          <w:i/>
          <w:iCs/>
          <w:color w:val="000000" w:themeColor="text1"/>
        </w:rPr>
        <w:t xml:space="preserve"> </w:t>
      </w:r>
      <w:r w:rsidR="008C6F33" w:rsidRPr="00660F3A">
        <w:rPr>
          <w:rFonts w:ascii="Century Gothic" w:hAnsi="Century Gothic"/>
          <w:b/>
          <w:bCs/>
          <w:i/>
          <w:iCs/>
          <w:color w:val="000000" w:themeColor="text1"/>
        </w:rPr>
        <w:t xml:space="preserve">:      </w:t>
      </w:r>
    </w:p>
    <w:p w14:paraId="268C2091" w14:textId="68CA1292" w:rsidR="0014148A" w:rsidRPr="00660F3A" w:rsidRDefault="0014148A" w:rsidP="00203DD6">
      <w:pPr>
        <w:pBdr>
          <w:between w:val="single" w:sz="4" w:space="1" w:color="auto"/>
        </w:pBdr>
        <w:rPr>
          <w:rFonts w:ascii="Century Gothic" w:hAnsi="Century Gothic"/>
          <w:b/>
          <w:bCs/>
          <w:color w:val="000000" w:themeColor="text1"/>
        </w:rPr>
      </w:pPr>
    </w:p>
    <w:p w14:paraId="2B375836" w14:textId="0454F4A6" w:rsidR="0014148A" w:rsidRPr="00660F3A" w:rsidRDefault="0014148A" w:rsidP="00F544C8">
      <w:pPr>
        <w:rPr>
          <w:rFonts w:ascii="Century Gothic" w:hAnsi="Century Gothic"/>
          <w:b/>
          <w:bCs/>
          <w:color w:val="000000" w:themeColor="text1"/>
        </w:rPr>
      </w:pPr>
      <w:r w:rsidRPr="00660F3A">
        <w:rPr>
          <w:rFonts w:ascii="Century Gothic" w:hAnsi="Century Gothic"/>
          <w:b/>
          <w:bCs/>
          <w:color w:val="000000" w:themeColor="text1"/>
        </w:rPr>
        <w:t xml:space="preserve">Pour les </w:t>
      </w:r>
      <w:r w:rsidR="00FF5DC9" w:rsidRPr="00660F3A">
        <w:rPr>
          <w:rFonts w:ascii="Century Gothic" w:hAnsi="Century Gothic"/>
          <w:b/>
          <w:bCs/>
          <w:color w:val="000000" w:themeColor="text1"/>
        </w:rPr>
        <w:t xml:space="preserve">arts </w:t>
      </w:r>
      <w:r w:rsidR="00F640B9" w:rsidRPr="00660F3A">
        <w:rPr>
          <w:rFonts w:ascii="Century Gothic" w:hAnsi="Century Gothic"/>
          <w:b/>
          <w:bCs/>
          <w:color w:val="000000" w:themeColor="text1"/>
        </w:rPr>
        <w:t>de la scène</w:t>
      </w:r>
      <w:r w:rsidR="00FF5DC9" w:rsidRPr="00660F3A">
        <w:rPr>
          <w:rFonts w:ascii="Century Gothic" w:hAnsi="Century Gothic"/>
          <w:b/>
          <w:bCs/>
          <w:color w:val="000000" w:themeColor="text1"/>
        </w:rPr>
        <w:t> :</w:t>
      </w:r>
    </w:p>
    <w:p w14:paraId="3BFEDBAD" w14:textId="77777777" w:rsidR="008C6F33" w:rsidRPr="00660F3A" w:rsidRDefault="008C6F33" w:rsidP="00F544C8">
      <w:pPr>
        <w:pStyle w:val="Paragraphedeliste"/>
        <w:numPr>
          <w:ilvl w:val="0"/>
          <w:numId w:val="12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Prémaquette et scénario (danse, théâtre, conte, humour, etc.)</w:t>
      </w:r>
    </w:p>
    <w:p w14:paraId="09D4AB96" w14:textId="0572B280" w:rsidR="008C6F33" w:rsidRPr="00660F3A" w:rsidRDefault="008C6F33" w:rsidP="00F544C8">
      <w:pPr>
        <w:pStyle w:val="Paragraphedeliste"/>
        <w:numPr>
          <w:ilvl w:val="0"/>
          <w:numId w:val="12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La no</w:t>
      </w:r>
      <w:r w:rsidR="00AB1FD7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t</w:t>
      </w: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e d’intention du metteur en scène </w:t>
      </w:r>
    </w:p>
    <w:p w14:paraId="797115E6" w14:textId="59ABA2E2" w:rsidR="00CD063D" w:rsidRPr="00660F3A" w:rsidRDefault="00CD063D" w:rsidP="00F544C8">
      <w:pPr>
        <w:pStyle w:val="Paragraphedeliste"/>
        <w:numPr>
          <w:ilvl w:val="0"/>
          <w:numId w:val="12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Note d’intention du producteur</w:t>
      </w:r>
    </w:p>
    <w:p w14:paraId="28949F5B" w14:textId="27A11A7A" w:rsidR="00D85F20" w:rsidRPr="00660F3A" w:rsidRDefault="00D85F20">
      <w:pPr>
        <w:pStyle w:val="Paragraphedeliste"/>
        <w:numPr>
          <w:ilvl w:val="0"/>
          <w:numId w:val="12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La description des chefs de poste et leur CV en indiquant les récompenses et distinctions obtenues (éventuellement leur carte professionnelle)</w:t>
      </w:r>
    </w:p>
    <w:p w14:paraId="6A8192E2" w14:textId="252C4671" w:rsidR="005C7986" w:rsidRPr="00660F3A" w:rsidRDefault="005C7986">
      <w:pPr>
        <w:pStyle w:val="Paragraphedeliste"/>
        <w:numPr>
          <w:ilvl w:val="0"/>
          <w:numId w:val="12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La liste des comédiens principaux ayant donné leur accord</w:t>
      </w:r>
      <w:r w:rsidR="00436833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.</w:t>
      </w:r>
    </w:p>
    <w:p w14:paraId="5A5F5FE0" w14:textId="77777777" w:rsidR="00A4656C" w:rsidRPr="00660F3A" w:rsidRDefault="00A4656C" w:rsidP="00F544C8">
      <w:pPr>
        <w:pStyle w:val="Paragraphedeliste"/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</w:p>
    <w:p w14:paraId="5E6DF7F0" w14:textId="36893BAD" w:rsidR="00F640B9" w:rsidRPr="00660F3A" w:rsidRDefault="00F533C7" w:rsidP="00F544C8">
      <w:pPr>
        <w:rPr>
          <w:rFonts w:ascii="Century Gothic" w:hAnsi="Century Gothic"/>
          <w:b/>
          <w:bCs/>
          <w:color w:val="000000" w:themeColor="text1"/>
        </w:rPr>
      </w:pPr>
      <w:r w:rsidRPr="00660F3A">
        <w:rPr>
          <w:rFonts w:ascii="Century Gothic" w:hAnsi="Century Gothic"/>
          <w:b/>
          <w:bCs/>
          <w:color w:val="000000" w:themeColor="text1"/>
        </w:rPr>
        <w:t>Pour la musique enregistrée</w:t>
      </w:r>
      <w:r w:rsidR="00F544C8" w:rsidRPr="00660F3A">
        <w:rPr>
          <w:rFonts w:ascii="Century Gothic" w:hAnsi="Century Gothic"/>
          <w:b/>
          <w:bCs/>
          <w:color w:val="000000" w:themeColor="text1"/>
        </w:rPr>
        <w:t> :</w:t>
      </w:r>
    </w:p>
    <w:p w14:paraId="388D74C6" w14:textId="3E1F573D" w:rsidR="00313FCF" w:rsidRPr="00660F3A" w:rsidRDefault="00DF59CA" w:rsidP="00DF59CA">
      <w:pPr>
        <w:pStyle w:val="Paragraphedeliste"/>
        <w:numPr>
          <w:ilvl w:val="0"/>
          <w:numId w:val="13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La </w:t>
      </w:r>
      <w:r w:rsidR="005C7986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maquette</w:t>
      </w:r>
    </w:p>
    <w:p w14:paraId="26DD835B" w14:textId="47349973" w:rsidR="00313FCF" w:rsidRPr="00660F3A" w:rsidRDefault="00C04902" w:rsidP="00F544C8">
      <w:pPr>
        <w:pStyle w:val="Paragraphedeliste"/>
        <w:numPr>
          <w:ilvl w:val="0"/>
          <w:numId w:val="13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La note d’intention du produ</w:t>
      </w:r>
      <w:r w:rsidR="00AB1FD7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c</w:t>
      </w: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teur</w:t>
      </w:r>
    </w:p>
    <w:p w14:paraId="3204524A" w14:textId="4DF01C0D" w:rsidR="004C6CBF" w:rsidRPr="00660F3A" w:rsidRDefault="00313FCF" w:rsidP="00202F59">
      <w:pPr>
        <w:pStyle w:val="Paragraphedeliste"/>
        <w:numPr>
          <w:ilvl w:val="0"/>
          <w:numId w:val="13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La note d’intention de l’auteur compositeur</w:t>
      </w:r>
    </w:p>
    <w:p w14:paraId="6ACFDF4F" w14:textId="13A211B4" w:rsidR="0050262B" w:rsidRPr="00660F3A" w:rsidRDefault="0050262B" w:rsidP="00F544C8">
      <w:pPr>
        <w:pStyle w:val="Paragraphedeliste"/>
        <w:numPr>
          <w:ilvl w:val="0"/>
          <w:numId w:val="13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Pressbook (</w:t>
      </w:r>
      <w:r w:rsidR="0013518E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palmarès et autres)  </w:t>
      </w:r>
    </w:p>
    <w:p w14:paraId="0033EF0A" w14:textId="6E59F5DF" w:rsidR="00C04902" w:rsidRPr="00660F3A" w:rsidRDefault="00C04902" w:rsidP="00F544C8">
      <w:pPr>
        <w:pStyle w:val="Paragraphedeliste"/>
        <w:numPr>
          <w:ilvl w:val="0"/>
          <w:numId w:val="13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Proforma de la maison d’enregistrement et d’édition </w:t>
      </w:r>
    </w:p>
    <w:p w14:paraId="56647436" w14:textId="0C3A5836" w:rsidR="00F544C8" w:rsidRPr="00660F3A" w:rsidRDefault="00313FCF" w:rsidP="00F544C8">
      <w:pPr>
        <w:pStyle w:val="Paragraphedeliste"/>
        <w:numPr>
          <w:ilvl w:val="0"/>
          <w:numId w:val="13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Le d</w:t>
      </w:r>
      <w:r w:rsidR="00F544C8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ossier de présentation de l’auteur compositeur et ses réalisations antérieures</w:t>
      </w:r>
    </w:p>
    <w:p w14:paraId="23791EC3" w14:textId="7EEC40AF" w:rsidR="00F533C7" w:rsidRPr="00660F3A" w:rsidRDefault="004C6CBF" w:rsidP="00F544C8">
      <w:pPr>
        <w:pStyle w:val="Paragraphedeliste"/>
        <w:numPr>
          <w:ilvl w:val="0"/>
          <w:numId w:val="13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Le dossier de présentation des artistes incluant leur CV et les récompenses et distinctions obtenues </w:t>
      </w:r>
    </w:p>
    <w:p w14:paraId="487A779A" w14:textId="41D1B57D" w:rsidR="00313FCF" w:rsidRPr="00660F3A" w:rsidRDefault="00313FCF" w:rsidP="00313FCF">
      <w:pPr>
        <w:pStyle w:val="Paragraphedeliste"/>
        <w:numPr>
          <w:ilvl w:val="0"/>
          <w:numId w:val="13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La liste des comédiens principaux ayant donné leur accord</w:t>
      </w:r>
      <w:r w:rsidR="00436833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.</w:t>
      </w:r>
    </w:p>
    <w:p w14:paraId="2CBDE9C0" w14:textId="536D6C7C" w:rsidR="00CD063D" w:rsidRPr="00660F3A" w:rsidRDefault="00CD063D" w:rsidP="00616F92">
      <w:pPr>
        <w:pStyle w:val="Paragraphedeliste"/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</w:p>
    <w:p w14:paraId="5B5F5378" w14:textId="3BCDADE5" w:rsidR="00F640B9" w:rsidRPr="00660F3A" w:rsidRDefault="00F640B9" w:rsidP="00F544C8">
      <w:pPr>
        <w:rPr>
          <w:rFonts w:ascii="Century Gothic" w:hAnsi="Century Gothic"/>
          <w:b/>
          <w:bCs/>
          <w:color w:val="000000" w:themeColor="text1"/>
        </w:rPr>
      </w:pPr>
      <w:r w:rsidRPr="00660F3A">
        <w:rPr>
          <w:rFonts w:ascii="Century Gothic" w:hAnsi="Century Gothic"/>
          <w:b/>
          <w:bCs/>
          <w:color w:val="000000" w:themeColor="text1"/>
        </w:rPr>
        <w:t>Pour les arts plastiques et appliqués</w:t>
      </w:r>
    </w:p>
    <w:p w14:paraId="24AF749D" w14:textId="6ECBD762" w:rsidR="00CB471D" w:rsidRPr="00660F3A" w:rsidRDefault="00CB471D" w:rsidP="00F544C8">
      <w:pPr>
        <w:pStyle w:val="Paragraphedeliste"/>
        <w:numPr>
          <w:ilvl w:val="0"/>
          <w:numId w:val="9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Prototype de </w:t>
      </w:r>
      <w:r w:rsidR="00E167E9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la création</w:t>
      </w: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 </w:t>
      </w:r>
    </w:p>
    <w:p w14:paraId="7FB0ABD8" w14:textId="0B0CFC21" w:rsidR="00F640B9" w:rsidRPr="00660F3A" w:rsidRDefault="00F37826" w:rsidP="00F544C8">
      <w:pPr>
        <w:pStyle w:val="Paragraphedeliste"/>
        <w:numPr>
          <w:ilvl w:val="0"/>
          <w:numId w:val="9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 </w:t>
      </w:r>
      <w:r w:rsidR="004641A8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Description du modèle économique (pour la production en série)</w:t>
      </w:r>
    </w:p>
    <w:p w14:paraId="08322E0E" w14:textId="46C738E8" w:rsidR="00A4656C" w:rsidRPr="00660F3A" w:rsidRDefault="00A4656C" w:rsidP="00202F59">
      <w:pPr>
        <w:pStyle w:val="Paragraphedeliste"/>
        <w:numPr>
          <w:ilvl w:val="0"/>
          <w:numId w:val="9"/>
        </w:numPr>
        <w:jc w:val="both"/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bookmarkStart w:id="14" w:name="_Hlk88217654"/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Proforma pour les créations de pièces de support, etc.</w:t>
      </w:r>
    </w:p>
    <w:p w14:paraId="647CCA84" w14:textId="562B9E0A" w:rsidR="00F544C8" w:rsidRPr="00660F3A" w:rsidRDefault="00F544C8" w:rsidP="00F544C8">
      <w:pPr>
        <w:pStyle w:val="Paragraphedeliste"/>
        <w:numPr>
          <w:ilvl w:val="0"/>
          <w:numId w:val="9"/>
        </w:numPr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</w:pPr>
      <w:bookmarkStart w:id="15" w:name="_Hlk88214559"/>
      <w:bookmarkEnd w:id="14"/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CV et présentation de(s) artiste(s) indiquant </w:t>
      </w:r>
      <w:r w:rsidR="002B0A3D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l</w:t>
      </w: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a ligne éditoriale et </w:t>
      </w:r>
      <w:r w:rsidR="002B0A3D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l</w:t>
      </w: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es réalisations</w:t>
      </w:r>
      <w:r w:rsidR="00850961"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 antérieures et</w:t>
      </w:r>
      <w:r w:rsidRPr="00660F3A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 distinctions obtenues</w:t>
      </w:r>
    </w:p>
    <w:p w14:paraId="62C5E95C" w14:textId="3FA810C7" w:rsidR="00F640B9" w:rsidRPr="00E77C53" w:rsidRDefault="00AB1FD7" w:rsidP="0077231E">
      <w:pPr>
        <w:pStyle w:val="Paragraphedeliste"/>
        <w:numPr>
          <w:ilvl w:val="0"/>
          <w:numId w:val="9"/>
        </w:numPr>
        <w:jc w:val="both"/>
        <w:rPr>
          <w:rFonts w:ascii="Calibri Light" w:eastAsia="Century Gothic" w:hAnsi="Calibri Light" w:cs="Century Gothic"/>
          <w:i/>
          <w:iCs/>
          <w:color w:val="000000" w:themeColor="text1"/>
          <w:sz w:val="24"/>
        </w:rPr>
      </w:pPr>
      <w:r w:rsidRPr="00E77C53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 xml:space="preserve">Clés USB </w:t>
      </w:r>
      <w:r w:rsidR="0075436B" w:rsidRPr="00E77C53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contenant l</w:t>
      </w:r>
      <w:r w:rsidRPr="00E77C53">
        <w:rPr>
          <w:rFonts w:ascii="Open Sans" w:hAnsi="Open Sans" w:cs="Open Sans"/>
          <w:i/>
          <w:iCs/>
          <w:color w:val="000000" w:themeColor="text1"/>
          <w:sz w:val="20"/>
          <w:szCs w:val="22"/>
          <w:shd w:val="clear" w:color="auto" w:fill="FFFFFF"/>
        </w:rPr>
        <w:t>es réalisations antérieures.</w:t>
      </w:r>
      <w:bookmarkEnd w:id="15"/>
    </w:p>
    <w:sectPr w:rsidR="00F640B9" w:rsidRPr="00E77C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BAB7" w14:textId="77777777" w:rsidR="00B34689" w:rsidRDefault="00B34689" w:rsidP="00405F27">
      <w:r>
        <w:separator/>
      </w:r>
    </w:p>
  </w:endnote>
  <w:endnote w:type="continuationSeparator" w:id="0">
    <w:p w14:paraId="75ACC52D" w14:textId="77777777" w:rsidR="00B34689" w:rsidRDefault="00B34689" w:rsidP="0040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4060" w14:textId="77777777" w:rsidR="00B34689" w:rsidRDefault="00B34689" w:rsidP="00405F27">
      <w:r>
        <w:separator/>
      </w:r>
    </w:p>
  </w:footnote>
  <w:footnote w:type="continuationSeparator" w:id="0">
    <w:p w14:paraId="1AEDD0F0" w14:textId="77777777" w:rsidR="00B34689" w:rsidRDefault="00B34689" w:rsidP="0040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15E4" w14:textId="357F8D5B" w:rsidR="00C2241C" w:rsidRPr="00202F59" w:rsidRDefault="00C2241C" w:rsidP="00202F59">
    <w:pPr>
      <w:pStyle w:val="En-tte"/>
      <w:jc w:val="center"/>
      <w:rPr>
        <w:b/>
        <w:sz w:val="20"/>
        <w:szCs w:val="20"/>
      </w:rPr>
    </w:pPr>
    <w:r w:rsidRPr="00202F59">
      <w:rPr>
        <w:b/>
        <w:sz w:val="20"/>
        <w:szCs w:val="20"/>
      </w:rPr>
      <w:t>Mars 2022 PAIC GC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620F"/>
    <w:multiLevelType w:val="hybridMultilevel"/>
    <w:tmpl w:val="49744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73A43"/>
    <w:multiLevelType w:val="multilevel"/>
    <w:tmpl w:val="D7D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834D5"/>
    <w:multiLevelType w:val="hybridMultilevel"/>
    <w:tmpl w:val="A2680430"/>
    <w:lvl w:ilvl="0" w:tplc="7F7E7576">
      <w:start w:val="1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C57"/>
    <w:multiLevelType w:val="hybridMultilevel"/>
    <w:tmpl w:val="80D625B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866"/>
    <w:multiLevelType w:val="hybridMultilevel"/>
    <w:tmpl w:val="6CE613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F5674"/>
    <w:multiLevelType w:val="hybridMultilevel"/>
    <w:tmpl w:val="AE94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2284"/>
    <w:multiLevelType w:val="hybridMultilevel"/>
    <w:tmpl w:val="B576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91AF5"/>
    <w:multiLevelType w:val="multilevel"/>
    <w:tmpl w:val="67024AF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822949"/>
    <w:multiLevelType w:val="hybridMultilevel"/>
    <w:tmpl w:val="3D147E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14508"/>
    <w:multiLevelType w:val="multilevel"/>
    <w:tmpl w:val="079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2A1261"/>
    <w:multiLevelType w:val="multilevel"/>
    <w:tmpl w:val="6EB697A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11" w15:restartNumberingAfterBreak="0">
    <w:nsid w:val="42E227B4"/>
    <w:multiLevelType w:val="hybridMultilevel"/>
    <w:tmpl w:val="6A942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2F2A62"/>
    <w:multiLevelType w:val="hybridMultilevel"/>
    <w:tmpl w:val="932A4DF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933C3"/>
    <w:multiLevelType w:val="multilevel"/>
    <w:tmpl w:val="FA8095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0A299C"/>
    <w:multiLevelType w:val="multilevel"/>
    <w:tmpl w:val="FAB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12604A"/>
    <w:multiLevelType w:val="hybridMultilevel"/>
    <w:tmpl w:val="6C66E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31E56"/>
    <w:multiLevelType w:val="hybridMultilevel"/>
    <w:tmpl w:val="0DBE6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63B19"/>
    <w:multiLevelType w:val="hybridMultilevel"/>
    <w:tmpl w:val="7F62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"/>
  </w:num>
  <w:num w:numId="8">
    <w:abstractNumId w:val="16"/>
  </w:num>
  <w:num w:numId="9">
    <w:abstractNumId w:val="17"/>
  </w:num>
  <w:num w:numId="10">
    <w:abstractNumId w:val="2"/>
  </w:num>
  <w:num w:numId="11">
    <w:abstractNumId w:val="15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01"/>
    <w:rsid w:val="000050A3"/>
    <w:rsid w:val="000336E1"/>
    <w:rsid w:val="00046687"/>
    <w:rsid w:val="00051830"/>
    <w:rsid w:val="00056F09"/>
    <w:rsid w:val="0007277D"/>
    <w:rsid w:val="00081FA1"/>
    <w:rsid w:val="00091496"/>
    <w:rsid w:val="000A1A2D"/>
    <w:rsid w:val="000B7743"/>
    <w:rsid w:val="000C039A"/>
    <w:rsid w:val="000D3823"/>
    <w:rsid w:val="000E4A6B"/>
    <w:rsid w:val="000F2E46"/>
    <w:rsid w:val="000F632F"/>
    <w:rsid w:val="00105F40"/>
    <w:rsid w:val="00112A96"/>
    <w:rsid w:val="00125043"/>
    <w:rsid w:val="0013518E"/>
    <w:rsid w:val="0014148A"/>
    <w:rsid w:val="00150D2B"/>
    <w:rsid w:val="001524DC"/>
    <w:rsid w:val="00153595"/>
    <w:rsid w:val="00182528"/>
    <w:rsid w:val="00195ACD"/>
    <w:rsid w:val="001B4E84"/>
    <w:rsid w:val="001C27A6"/>
    <w:rsid w:val="001C73B8"/>
    <w:rsid w:val="00200DC4"/>
    <w:rsid w:val="00202F59"/>
    <w:rsid w:val="00203DD6"/>
    <w:rsid w:val="002109A2"/>
    <w:rsid w:val="00212704"/>
    <w:rsid w:val="00212B49"/>
    <w:rsid w:val="002239A6"/>
    <w:rsid w:val="00232DD5"/>
    <w:rsid w:val="00241F3E"/>
    <w:rsid w:val="00242E70"/>
    <w:rsid w:val="002464A0"/>
    <w:rsid w:val="00246910"/>
    <w:rsid w:val="00252FF0"/>
    <w:rsid w:val="002800DB"/>
    <w:rsid w:val="00283D69"/>
    <w:rsid w:val="00291119"/>
    <w:rsid w:val="002B0A3D"/>
    <w:rsid w:val="002C495F"/>
    <w:rsid w:val="002E0099"/>
    <w:rsid w:val="002E3010"/>
    <w:rsid w:val="002F02CC"/>
    <w:rsid w:val="002F1D88"/>
    <w:rsid w:val="002F3433"/>
    <w:rsid w:val="002F3D4A"/>
    <w:rsid w:val="002F6039"/>
    <w:rsid w:val="00313FCF"/>
    <w:rsid w:val="0035311B"/>
    <w:rsid w:val="00365CBE"/>
    <w:rsid w:val="00371432"/>
    <w:rsid w:val="00383F4C"/>
    <w:rsid w:val="00385B47"/>
    <w:rsid w:val="003863F7"/>
    <w:rsid w:val="00391382"/>
    <w:rsid w:val="003921B6"/>
    <w:rsid w:val="00392A42"/>
    <w:rsid w:val="00397B47"/>
    <w:rsid w:val="003B2B88"/>
    <w:rsid w:val="003C5DAB"/>
    <w:rsid w:val="003C65BD"/>
    <w:rsid w:val="003C7071"/>
    <w:rsid w:val="003F791D"/>
    <w:rsid w:val="00405F27"/>
    <w:rsid w:val="00412CD0"/>
    <w:rsid w:val="0043181B"/>
    <w:rsid w:val="004318D2"/>
    <w:rsid w:val="00431FBC"/>
    <w:rsid w:val="004342E6"/>
    <w:rsid w:val="00436833"/>
    <w:rsid w:val="004641A8"/>
    <w:rsid w:val="0049264A"/>
    <w:rsid w:val="004A21D6"/>
    <w:rsid w:val="004B2E4B"/>
    <w:rsid w:val="004B2EB2"/>
    <w:rsid w:val="004C322E"/>
    <w:rsid w:val="004C6CBF"/>
    <w:rsid w:val="004D0869"/>
    <w:rsid w:val="004D43D5"/>
    <w:rsid w:val="004F01EC"/>
    <w:rsid w:val="004F45B0"/>
    <w:rsid w:val="005012A2"/>
    <w:rsid w:val="0050262B"/>
    <w:rsid w:val="005059C0"/>
    <w:rsid w:val="00510B70"/>
    <w:rsid w:val="00514B37"/>
    <w:rsid w:val="005244BE"/>
    <w:rsid w:val="0052788A"/>
    <w:rsid w:val="00541647"/>
    <w:rsid w:val="00541E6E"/>
    <w:rsid w:val="00563249"/>
    <w:rsid w:val="0057030A"/>
    <w:rsid w:val="00585B28"/>
    <w:rsid w:val="005918F8"/>
    <w:rsid w:val="00593C95"/>
    <w:rsid w:val="005B55D4"/>
    <w:rsid w:val="005C793A"/>
    <w:rsid w:val="005C7986"/>
    <w:rsid w:val="005D3D24"/>
    <w:rsid w:val="005E7F1F"/>
    <w:rsid w:val="005F26C6"/>
    <w:rsid w:val="006059FB"/>
    <w:rsid w:val="00616F92"/>
    <w:rsid w:val="0062160E"/>
    <w:rsid w:val="00623D90"/>
    <w:rsid w:val="00634197"/>
    <w:rsid w:val="00644F7C"/>
    <w:rsid w:val="00660F3A"/>
    <w:rsid w:val="006800BB"/>
    <w:rsid w:val="00680A58"/>
    <w:rsid w:val="006A14EB"/>
    <w:rsid w:val="006B2214"/>
    <w:rsid w:val="006D1476"/>
    <w:rsid w:val="006E4911"/>
    <w:rsid w:val="006E6691"/>
    <w:rsid w:val="006F3334"/>
    <w:rsid w:val="006F49F3"/>
    <w:rsid w:val="007066CA"/>
    <w:rsid w:val="007172CE"/>
    <w:rsid w:val="00751F8E"/>
    <w:rsid w:val="0075436B"/>
    <w:rsid w:val="00762CA8"/>
    <w:rsid w:val="00771260"/>
    <w:rsid w:val="00773993"/>
    <w:rsid w:val="00781974"/>
    <w:rsid w:val="007835B8"/>
    <w:rsid w:val="00785E6F"/>
    <w:rsid w:val="007B347C"/>
    <w:rsid w:val="007B7A57"/>
    <w:rsid w:val="007C65DB"/>
    <w:rsid w:val="007D4732"/>
    <w:rsid w:val="007E69A4"/>
    <w:rsid w:val="007F4EE0"/>
    <w:rsid w:val="00800ACB"/>
    <w:rsid w:val="00802CD6"/>
    <w:rsid w:val="00847562"/>
    <w:rsid w:val="00850961"/>
    <w:rsid w:val="0085330F"/>
    <w:rsid w:val="008657D7"/>
    <w:rsid w:val="00876DA0"/>
    <w:rsid w:val="00877798"/>
    <w:rsid w:val="00880BCA"/>
    <w:rsid w:val="00881934"/>
    <w:rsid w:val="00891448"/>
    <w:rsid w:val="0089587F"/>
    <w:rsid w:val="008974C6"/>
    <w:rsid w:val="008A271D"/>
    <w:rsid w:val="008B0F8B"/>
    <w:rsid w:val="008C30E4"/>
    <w:rsid w:val="008C6F33"/>
    <w:rsid w:val="008D69AE"/>
    <w:rsid w:val="009022FB"/>
    <w:rsid w:val="009255FE"/>
    <w:rsid w:val="009461F0"/>
    <w:rsid w:val="0098231E"/>
    <w:rsid w:val="009A13BC"/>
    <w:rsid w:val="009B5F35"/>
    <w:rsid w:val="009C6CF7"/>
    <w:rsid w:val="009D4ECB"/>
    <w:rsid w:val="009E1362"/>
    <w:rsid w:val="009E5035"/>
    <w:rsid w:val="009F38A4"/>
    <w:rsid w:val="00A01EB5"/>
    <w:rsid w:val="00A267EF"/>
    <w:rsid w:val="00A311A0"/>
    <w:rsid w:val="00A45876"/>
    <w:rsid w:val="00A4656C"/>
    <w:rsid w:val="00A5792A"/>
    <w:rsid w:val="00A605A1"/>
    <w:rsid w:val="00A76417"/>
    <w:rsid w:val="00A808C4"/>
    <w:rsid w:val="00A93F81"/>
    <w:rsid w:val="00AA145D"/>
    <w:rsid w:val="00AB1FD7"/>
    <w:rsid w:val="00AC296D"/>
    <w:rsid w:val="00AC6D88"/>
    <w:rsid w:val="00AE1581"/>
    <w:rsid w:val="00AF0E69"/>
    <w:rsid w:val="00AF37B5"/>
    <w:rsid w:val="00B05BC0"/>
    <w:rsid w:val="00B23510"/>
    <w:rsid w:val="00B24FD7"/>
    <w:rsid w:val="00B3052A"/>
    <w:rsid w:val="00B34689"/>
    <w:rsid w:val="00B45934"/>
    <w:rsid w:val="00B55B2E"/>
    <w:rsid w:val="00B8025A"/>
    <w:rsid w:val="00B8632E"/>
    <w:rsid w:val="00B87AA2"/>
    <w:rsid w:val="00BB1868"/>
    <w:rsid w:val="00BB5970"/>
    <w:rsid w:val="00BD659D"/>
    <w:rsid w:val="00BF199C"/>
    <w:rsid w:val="00C02294"/>
    <w:rsid w:val="00C02A39"/>
    <w:rsid w:val="00C04902"/>
    <w:rsid w:val="00C07E9F"/>
    <w:rsid w:val="00C1148B"/>
    <w:rsid w:val="00C115BA"/>
    <w:rsid w:val="00C2241C"/>
    <w:rsid w:val="00C24039"/>
    <w:rsid w:val="00C27A59"/>
    <w:rsid w:val="00C6752D"/>
    <w:rsid w:val="00C76E24"/>
    <w:rsid w:val="00C947E1"/>
    <w:rsid w:val="00CA002D"/>
    <w:rsid w:val="00CA2DBF"/>
    <w:rsid w:val="00CB471D"/>
    <w:rsid w:val="00CC255C"/>
    <w:rsid w:val="00CC4AED"/>
    <w:rsid w:val="00CD063D"/>
    <w:rsid w:val="00CE4301"/>
    <w:rsid w:val="00CE6624"/>
    <w:rsid w:val="00CF67CB"/>
    <w:rsid w:val="00D0445A"/>
    <w:rsid w:val="00D046F2"/>
    <w:rsid w:val="00D264ED"/>
    <w:rsid w:val="00D3493D"/>
    <w:rsid w:val="00D53480"/>
    <w:rsid w:val="00D53FA9"/>
    <w:rsid w:val="00D60A76"/>
    <w:rsid w:val="00D8300B"/>
    <w:rsid w:val="00D85F20"/>
    <w:rsid w:val="00D9223A"/>
    <w:rsid w:val="00D93F40"/>
    <w:rsid w:val="00DA5B45"/>
    <w:rsid w:val="00DC00B3"/>
    <w:rsid w:val="00DC6927"/>
    <w:rsid w:val="00DE1AD7"/>
    <w:rsid w:val="00DE2A01"/>
    <w:rsid w:val="00DF278D"/>
    <w:rsid w:val="00DF59CA"/>
    <w:rsid w:val="00DF6553"/>
    <w:rsid w:val="00E07F99"/>
    <w:rsid w:val="00E167E9"/>
    <w:rsid w:val="00E20B8C"/>
    <w:rsid w:val="00E234CD"/>
    <w:rsid w:val="00E27869"/>
    <w:rsid w:val="00E502B8"/>
    <w:rsid w:val="00E56769"/>
    <w:rsid w:val="00E604DD"/>
    <w:rsid w:val="00E6139B"/>
    <w:rsid w:val="00E62ADF"/>
    <w:rsid w:val="00E64F68"/>
    <w:rsid w:val="00E65406"/>
    <w:rsid w:val="00E77C53"/>
    <w:rsid w:val="00E80F0C"/>
    <w:rsid w:val="00E8547D"/>
    <w:rsid w:val="00E9705C"/>
    <w:rsid w:val="00EA460E"/>
    <w:rsid w:val="00EB6113"/>
    <w:rsid w:val="00ED088C"/>
    <w:rsid w:val="00ED6A91"/>
    <w:rsid w:val="00EE2864"/>
    <w:rsid w:val="00EE3A1B"/>
    <w:rsid w:val="00EF1329"/>
    <w:rsid w:val="00EF7254"/>
    <w:rsid w:val="00F02352"/>
    <w:rsid w:val="00F04FC0"/>
    <w:rsid w:val="00F246C2"/>
    <w:rsid w:val="00F30A9D"/>
    <w:rsid w:val="00F32F25"/>
    <w:rsid w:val="00F37826"/>
    <w:rsid w:val="00F41B46"/>
    <w:rsid w:val="00F533C7"/>
    <w:rsid w:val="00F544C8"/>
    <w:rsid w:val="00F621BB"/>
    <w:rsid w:val="00F640B9"/>
    <w:rsid w:val="00F81854"/>
    <w:rsid w:val="00F9268F"/>
    <w:rsid w:val="00FA1F2F"/>
    <w:rsid w:val="00FA30D6"/>
    <w:rsid w:val="00FA7320"/>
    <w:rsid w:val="00FC0439"/>
    <w:rsid w:val="00FC7B23"/>
    <w:rsid w:val="00FE0EFD"/>
    <w:rsid w:val="00FE28FD"/>
    <w:rsid w:val="00FE369C"/>
    <w:rsid w:val="00FE448A"/>
    <w:rsid w:val="00FF32C3"/>
    <w:rsid w:val="00FF4C93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120"/>
  <w15:chartTrackingRefBased/>
  <w15:docId w15:val="{28F81411-0467-44AE-B279-30BBCB8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96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DE2A01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E2A01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DE2A01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E2A01"/>
    <w:rPr>
      <w:rFonts w:ascii="Arial" w:eastAsia="Times New Roman" w:hAnsi="Arial" w:cs="Times New Roman"/>
      <w:b/>
      <w:bCs/>
      <w:i/>
      <w:iCs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paragraph" w:styleId="Titre">
    <w:name w:val="Title"/>
    <w:basedOn w:val="Normal"/>
    <w:link w:val="TitreCar"/>
    <w:qFormat/>
    <w:rsid w:val="00DE2A01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E2A01"/>
    <w:rPr>
      <w:rFonts w:ascii="Maiandra GD" w:eastAsia="Times New Roman" w:hAnsi="Maiandra GD" w:cs="Times New Roman"/>
      <w:b/>
      <w:bCs/>
      <w:sz w:val="40"/>
      <w:szCs w:val="24"/>
      <w:lang w:val="fr-CA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rsid w:val="00DE2A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E2A01"/>
    <w:rPr>
      <w:rFonts w:ascii="Arial" w:eastAsia="Times New Roman" w:hAnsi="Arial" w:cs="Times New Roman"/>
      <w:szCs w:val="24"/>
      <w:lang w:val="fr-CA" w:eastAsia="fr-FR"/>
    </w:rPr>
  </w:style>
  <w:style w:type="paragraph" w:styleId="Paragraphedeliste">
    <w:name w:val="List Paragraph"/>
    <w:aliases w:val="texte,Bioforce zListePuce,L_4,Bullets,Numbered List Paragraph,ReferencesCxSpLast,Paragraphe de liste11,Paragraphe de liste4,Glossaire,liste de tableaux,Paragraphe 2,Titre1,figure,U 5,Ha,- List tir,Proposal3,Yalgo corps,lp1"/>
    <w:basedOn w:val="Normal"/>
    <w:link w:val="ParagraphedelisteCar"/>
    <w:uiPriority w:val="34"/>
    <w:qFormat/>
    <w:rsid w:val="006D14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5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5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5FE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5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5FE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table" w:customStyle="1" w:styleId="Calendar3">
    <w:name w:val="Calendar 3"/>
    <w:basedOn w:val="TableauNormal"/>
    <w:uiPriority w:val="99"/>
    <w:qFormat/>
    <w:rsid w:val="0021270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ParagraphedelisteCar">
    <w:name w:val="Paragraphe de liste Car"/>
    <w:aliases w:val="texte Car,Bioforce zListePuce Car,L_4 Car,Bullets Car,Numbered List Paragraph Car,ReferencesCxSpLast Car,Paragraphe de liste11 Car,Paragraphe de liste4 Car,Glossaire Car,liste de tableaux Car,Paragraphe 2 Car,Titre1 Car,U 5 Car"/>
    <w:link w:val="Paragraphedeliste"/>
    <w:uiPriority w:val="34"/>
    <w:qFormat/>
    <w:locked/>
    <w:rsid w:val="00D9223A"/>
    <w:rPr>
      <w:rFonts w:ascii="Arial" w:eastAsia="Times New Roman" w:hAnsi="Arial" w:cs="Times New Roman"/>
      <w:szCs w:val="24"/>
      <w:lang w:val="fr-CA" w:eastAsia="fr-FR"/>
    </w:rPr>
  </w:style>
  <w:style w:type="table" w:customStyle="1" w:styleId="TableGrid1">
    <w:name w:val="Table Grid1"/>
    <w:basedOn w:val="TableauNormal"/>
    <w:next w:val="Grilledutableau"/>
    <w:uiPriority w:val="39"/>
    <w:rsid w:val="00C1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C5DAB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F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F92"/>
    <w:rPr>
      <w:rFonts w:ascii="Segoe UI" w:eastAsia="Times New Roman" w:hAnsi="Segoe UI" w:cs="Segoe UI"/>
      <w:sz w:val="18"/>
      <w:szCs w:val="18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405F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F27"/>
    <w:rPr>
      <w:rFonts w:ascii="Arial" w:eastAsia="Times New Roman" w:hAnsi="Arial" w:cs="Times New Roman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1408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vincent.akue vincent.akue</dc:creator>
  <cp:keywords/>
  <dc:description/>
  <cp:lastModifiedBy>USER</cp:lastModifiedBy>
  <cp:revision>5</cp:revision>
  <dcterms:created xsi:type="dcterms:W3CDTF">2022-03-29T07:45:00Z</dcterms:created>
  <dcterms:modified xsi:type="dcterms:W3CDTF">2022-03-31T10:45:00Z</dcterms:modified>
</cp:coreProperties>
</file>