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99153" w14:textId="77777777" w:rsidR="00603A9C" w:rsidRPr="00603A9C" w:rsidRDefault="00603A9C" w:rsidP="00603A9C">
      <w:pPr>
        <w:jc w:val="center"/>
        <w:outlineLvl w:val="0"/>
        <w:rPr>
          <w:rFonts w:ascii="Arial Narrow" w:hAnsi="Arial Narrow"/>
          <w:b/>
          <w:bCs/>
          <w:szCs w:val="2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3A9C">
        <w:rPr>
          <w:rFonts w:ascii="Arial Narrow" w:hAnsi="Arial Narrow"/>
          <w:b/>
          <w:bCs/>
          <w:szCs w:val="2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D’APPUI AUX INDUSTRIES CREATIVES ET A LA GOUVERNANCE DE LA CULTURE (PAIC GC)</w:t>
      </w:r>
    </w:p>
    <w:p w14:paraId="12F8E6C5" w14:textId="1511BB49" w:rsidR="00DE2A01" w:rsidRPr="00603A9C" w:rsidRDefault="00603A9C" w:rsidP="00603A9C">
      <w:pPr>
        <w:shd w:val="clear" w:color="auto" w:fill="FFFFFF"/>
        <w:jc w:val="center"/>
        <w:rPr>
          <w:rFonts w:ascii="Century Gothic" w:hAnsi="Century Gothic"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3A9C">
        <w:rPr>
          <w:rFonts w:ascii="Century Gothic" w:hAnsi="Century Gothic"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DE DEMANDE DE SUBVENTION - APPEL À PROJETS FDCT</w:t>
      </w:r>
    </w:p>
    <w:p w14:paraId="5D82BDE1" w14:textId="3467B4A6" w:rsidR="00DE2A01" w:rsidRPr="00603A9C" w:rsidRDefault="00603A9C" w:rsidP="00603A9C">
      <w:pPr>
        <w:jc w:val="center"/>
        <w:rPr>
          <w:rFonts w:ascii="Century Gothic" w:hAnsi="Century Gothic" w:cs="Arial"/>
          <w:b/>
          <w:color w:val="4472C4" w:themeColor="accent1"/>
          <w:sz w:val="24"/>
        </w:rPr>
      </w:pPr>
      <w:r w:rsidRPr="00603A9C">
        <w:rPr>
          <w:rFonts w:ascii="Century Gothic" w:hAnsi="Century Gothic" w:cs="Arial"/>
          <w:b/>
          <w:color w:val="4472C4" w:themeColor="accent1"/>
          <w:sz w:val="24"/>
        </w:rPr>
        <w:t>LOT 4 : RENFORCEMENT DES CAPACITÉS PROFESSIONNELLES ET OPÉRATIONNELLES DES ACTEURS DES FILIÈRES CIBLÉES</w:t>
      </w:r>
    </w:p>
    <w:p w14:paraId="7CEE88A9" w14:textId="77777777" w:rsidR="00603A9C" w:rsidRDefault="00603A9C"/>
    <w:p w14:paraId="5E7BEFB0" w14:textId="77777777" w:rsidR="00DE2A01" w:rsidRPr="000D152B" w:rsidRDefault="00DE2A01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Renseignements sur le demandeur</w:t>
      </w:r>
    </w:p>
    <w:p w14:paraId="53A71817" w14:textId="4D88F958" w:rsidR="00DE2A01" w:rsidRPr="000D152B" w:rsidRDefault="000F0C6E" w:rsidP="00DE2A01">
      <w:pPr>
        <w:pStyle w:val="Titre"/>
        <w:shd w:val="clear" w:color="auto" w:fill="FFFFFF"/>
        <w:rPr>
          <w:rFonts w:ascii="Century Gothic" w:hAnsi="Century Gothic" w:cs="Arial"/>
          <w:sz w:val="22"/>
          <w:szCs w:val="22"/>
        </w:rPr>
      </w:pPr>
      <w:r w:rsidRPr="000F0C6E">
        <w:rPr>
          <w:rFonts w:ascii="Century Gothic" w:hAnsi="Century Gothic" w:cs="Arial"/>
          <w:sz w:val="22"/>
          <w:szCs w:val="22"/>
        </w:rPr>
        <w:t>(</w:t>
      </w:r>
      <w:r w:rsidR="00696859">
        <w:rPr>
          <w:rFonts w:ascii="Century Gothic" w:hAnsi="Century Gothic" w:cs="Arial"/>
          <w:sz w:val="22"/>
          <w:szCs w:val="22"/>
        </w:rPr>
        <w:t xml:space="preserve">Entreprise, association, </w:t>
      </w:r>
      <w:r w:rsidRPr="000F0C6E">
        <w:rPr>
          <w:rFonts w:ascii="Century Gothic" w:hAnsi="Century Gothic" w:cs="Arial"/>
          <w:sz w:val="22"/>
          <w:szCs w:val="22"/>
        </w:rPr>
        <w:t>organisation faîtière de filière)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432"/>
      </w:tblGrid>
      <w:tr w:rsidR="00DE2A01" w:rsidRPr="00FC3DF4" w14:paraId="4874421B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4C540C70" w14:textId="588203CB" w:rsidR="00DE2A01" w:rsidRPr="00FC3DF4" w:rsidRDefault="00DE2A01" w:rsidP="00876456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Nom de l</w:t>
            </w:r>
            <w:r w:rsidR="00876456">
              <w:rPr>
                <w:rFonts w:ascii="Century Gothic" w:hAnsi="Century Gothic" w:cs="Arial"/>
                <w:bCs/>
                <w:szCs w:val="22"/>
              </w:rPr>
              <w:t>a structure</w:t>
            </w:r>
            <w:r w:rsidR="002D0382">
              <w:rPr>
                <w:rFonts w:ascii="Century Gothic" w:hAnsi="Century Gothic" w:cs="Arial"/>
                <w:bCs/>
                <w:szCs w:val="22"/>
              </w:rPr>
              <w:t> :</w:t>
            </w:r>
            <w:r w:rsidRPr="00FC3DF4">
              <w:rPr>
                <w:rFonts w:ascii="Century Gothic" w:hAnsi="Century Gothic" w:cs="Arial"/>
                <w:bCs/>
                <w:szCs w:val="22"/>
              </w:rPr>
              <w:t xml:space="preserve"> </w:t>
            </w:r>
          </w:p>
        </w:tc>
        <w:tc>
          <w:tcPr>
            <w:tcW w:w="5432" w:type="dxa"/>
            <w:vAlign w:val="center"/>
          </w:tcPr>
          <w:p w14:paraId="4F6DF59C" w14:textId="77777777" w:rsidR="00DE2A01" w:rsidRPr="00FC3DF4" w:rsidRDefault="00DE2A01" w:rsidP="00603A9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0"/>
          </w:p>
        </w:tc>
      </w:tr>
      <w:tr w:rsidR="00A651E1" w:rsidRPr="00FC3DF4" w14:paraId="343E1025" w14:textId="77777777" w:rsidTr="008D185C">
        <w:trPr>
          <w:trHeight w:val="158"/>
        </w:trPr>
        <w:tc>
          <w:tcPr>
            <w:tcW w:w="3918" w:type="dxa"/>
            <w:vAlign w:val="center"/>
          </w:tcPr>
          <w:p w14:paraId="51729907" w14:textId="225A710F" w:rsidR="00A651E1" w:rsidRPr="00FC3DF4" w:rsidRDefault="00A651E1" w:rsidP="00603A9C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Forme juridique</w:t>
            </w:r>
            <w:r w:rsidR="002D0382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34657B75" w14:textId="68FBF93F" w:rsidR="00A651E1" w:rsidRPr="00FC3DF4" w:rsidRDefault="00A651E1" w:rsidP="00603A9C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DE2A01" w:rsidRPr="00FC3DF4" w14:paraId="62254F00" w14:textId="77777777" w:rsidTr="008D185C">
        <w:trPr>
          <w:trHeight w:val="158"/>
        </w:trPr>
        <w:tc>
          <w:tcPr>
            <w:tcW w:w="3918" w:type="dxa"/>
            <w:vAlign w:val="center"/>
          </w:tcPr>
          <w:p w14:paraId="2F18D6E2" w14:textId="42F87F6F" w:rsidR="00DE2A01" w:rsidRPr="00FC3DF4" w:rsidRDefault="00DE2A01" w:rsidP="00603A9C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 xml:space="preserve">Nom de la personne </w:t>
            </w:r>
            <w:r w:rsidR="002D0382">
              <w:rPr>
                <w:rFonts w:ascii="Century Gothic" w:hAnsi="Century Gothic" w:cs="Arial"/>
                <w:bCs/>
                <w:szCs w:val="22"/>
              </w:rPr>
              <w:t>contact :</w:t>
            </w:r>
          </w:p>
        </w:tc>
        <w:tc>
          <w:tcPr>
            <w:tcW w:w="5432" w:type="dxa"/>
            <w:vAlign w:val="center"/>
          </w:tcPr>
          <w:p w14:paraId="66F8641B" w14:textId="77777777" w:rsidR="00DE2A01" w:rsidRPr="00FC3DF4" w:rsidRDefault="00DE2A01" w:rsidP="00603A9C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1"/>
          </w:p>
        </w:tc>
      </w:tr>
      <w:tr w:rsidR="00DE2A01" w:rsidRPr="00FC3DF4" w14:paraId="4DB855A1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4C54A21E" w14:textId="77777777" w:rsidR="00DE2A01" w:rsidRPr="00FC3DF4" w:rsidRDefault="00DE2A01" w:rsidP="00603A9C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Adresse :</w:t>
            </w:r>
          </w:p>
        </w:tc>
        <w:tc>
          <w:tcPr>
            <w:tcW w:w="5432" w:type="dxa"/>
            <w:vAlign w:val="center"/>
          </w:tcPr>
          <w:p w14:paraId="65DC410C" w14:textId="77777777" w:rsidR="00DE2A01" w:rsidRPr="00FC3DF4" w:rsidRDefault="00DE2A01" w:rsidP="00603A9C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2"/>
          </w:p>
        </w:tc>
      </w:tr>
      <w:tr w:rsidR="00DE2A01" w:rsidRPr="00FC3DF4" w14:paraId="41A4757A" w14:textId="77777777" w:rsidTr="008D185C">
        <w:trPr>
          <w:trHeight w:val="62"/>
        </w:trPr>
        <w:tc>
          <w:tcPr>
            <w:tcW w:w="3918" w:type="dxa"/>
            <w:vAlign w:val="center"/>
          </w:tcPr>
          <w:p w14:paraId="33B9ED63" w14:textId="68DB15B9" w:rsidR="00DE2A01" w:rsidRPr="00FC3DF4" w:rsidRDefault="009F38A4" w:rsidP="00603A9C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Région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7ED4B804" w14:textId="77777777" w:rsidR="00DE2A01" w:rsidRPr="00FC3DF4" w:rsidRDefault="00DE2A01" w:rsidP="00603A9C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3"/>
          </w:p>
        </w:tc>
      </w:tr>
      <w:tr w:rsidR="00DE2A01" w:rsidRPr="00FC3DF4" w14:paraId="29678201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5D3BA542" w14:textId="6F90F1BD" w:rsidR="00DE2A01" w:rsidRPr="00FC3DF4" w:rsidRDefault="009F38A4" w:rsidP="00603A9C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 xml:space="preserve">Boîte 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postal</w:t>
            </w:r>
            <w:r>
              <w:rPr>
                <w:rFonts w:ascii="Century Gothic" w:hAnsi="Century Gothic" w:cs="Arial"/>
                <w:bCs/>
                <w:szCs w:val="22"/>
              </w:rPr>
              <w:t>e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543FA9F2" w14:textId="77777777" w:rsidR="00DE2A01" w:rsidRPr="00FC3DF4" w:rsidRDefault="00DE2A01" w:rsidP="00603A9C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4"/>
          </w:p>
        </w:tc>
      </w:tr>
      <w:tr w:rsidR="00DE2A01" w:rsidRPr="00FC3DF4" w14:paraId="33716F58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02F33915" w14:textId="77777777" w:rsidR="00DE2A01" w:rsidRPr="00FC3DF4" w:rsidRDefault="00DE2A01" w:rsidP="00603A9C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Téléphone :</w:t>
            </w:r>
          </w:p>
        </w:tc>
        <w:tc>
          <w:tcPr>
            <w:tcW w:w="5432" w:type="dxa"/>
            <w:vAlign w:val="center"/>
          </w:tcPr>
          <w:p w14:paraId="47E19081" w14:textId="77777777" w:rsidR="00DE2A01" w:rsidRPr="00FC3DF4" w:rsidRDefault="00DE2A01" w:rsidP="00603A9C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5"/>
          </w:p>
        </w:tc>
      </w:tr>
      <w:tr w:rsidR="00DE2A01" w:rsidRPr="00FC3DF4" w14:paraId="7B1217FB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21C96294" w14:textId="6DACE947" w:rsidR="00DE2A01" w:rsidRPr="00FC3DF4" w:rsidRDefault="009F38A4" w:rsidP="00603A9C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Courriel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45D798EA" w14:textId="77777777" w:rsidR="00DE2A01" w:rsidRPr="00FC3DF4" w:rsidRDefault="00DE2A01" w:rsidP="00603A9C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6"/>
          </w:p>
        </w:tc>
      </w:tr>
      <w:tr w:rsidR="000A5220" w14:paraId="4C77C784" w14:textId="77777777" w:rsidTr="000A5220">
        <w:trPr>
          <w:trHeight w:val="4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43B9" w14:textId="77777777" w:rsidR="000A5220" w:rsidRPr="000A5220" w:rsidRDefault="000A5220" w:rsidP="00C33729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66106F">
              <w:rPr>
                <w:rFonts w:ascii="Century Gothic" w:hAnsi="Century Gothic" w:cs="Arial"/>
                <w:bCs/>
                <w:szCs w:val="22"/>
              </w:rPr>
              <w:t>Nom et forme juridique du codemandeur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ACA" w14:textId="77777777" w:rsidR="000A5220" w:rsidRPr="000A5220" w:rsidRDefault="000A5220" w:rsidP="00C33729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DE2A01" w:rsidRPr="00FC3DF4" w14:paraId="6F65E44F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002EE343" w14:textId="2A009C73" w:rsidR="00DE2A01" w:rsidRPr="00FC3DF4" w:rsidRDefault="009F38A4" w:rsidP="00603A9C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Lieu</w:t>
            </w:r>
            <w:r w:rsidR="00D4241D">
              <w:rPr>
                <w:rFonts w:ascii="Century Gothic" w:hAnsi="Century Gothic" w:cs="Arial"/>
                <w:bCs/>
                <w:szCs w:val="22"/>
              </w:rPr>
              <w:t>(</w:t>
            </w:r>
            <w:r w:rsidR="00696859">
              <w:rPr>
                <w:rFonts w:ascii="Century Gothic" w:hAnsi="Century Gothic" w:cs="Arial"/>
                <w:bCs/>
                <w:szCs w:val="22"/>
              </w:rPr>
              <w:t>x</w:t>
            </w:r>
            <w:r w:rsidR="00D4241D">
              <w:rPr>
                <w:rFonts w:ascii="Century Gothic" w:hAnsi="Century Gothic" w:cs="Arial"/>
                <w:bCs/>
                <w:szCs w:val="22"/>
              </w:rPr>
              <w:t>)</w:t>
            </w:r>
            <w:r>
              <w:rPr>
                <w:rFonts w:ascii="Century Gothic" w:hAnsi="Century Gothic" w:cs="Arial"/>
                <w:bCs/>
                <w:szCs w:val="22"/>
              </w:rPr>
              <w:t xml:space="preserve"> d’exécution d</w:t>
            </w:r>
            <w:bookmarkStart w:id="7" w:name="Texte3"/>
            <w:r>
              <w:rPr>
                <w:rFonts w:ascii="Century Gothic" w:hAnsi="Century Gothic" w:cs="Arial"/>
                <w:bCs/>
                <w:szCs w:val="22"/>
              </w:rPr>
              <w:t>u projet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:</w:t>
            </w:r>
          </w:p>
        </w:tc>
        <w:tc>
          <w:tcPr>
            <w:tcW w:w="5432" w:type="dxa"/>
            <w:vAlign w:val="center"/>
          </w:tcPr>
          <w:p w14:paraId="21D1242F" w14:textId="77777777" w:rsidR="00DE2A01" w:rsidRPr="00FC3DF4" w:rsidRDefault="00DE2A01" w:rsidP="00603A9C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7"/>
          </w:p>
        </w:tc>
      </w:tr>
    </w:tbl>
    <w:p w14:paraId="04E3A6C8" w14:textId="77777777" w:rsidR="00DE2A01" w:rsidRDefault="00DE2A01" w:rsidP="00DE2A01">
      <w:pPr>
        <w:rPr>
          <w:rFonts w:ascii="Century Gothic" w:hAnsi="Century Gothic" w:cs="Arial"/>
          <w:b/>
          <w:bCs/>
          <w:szCs w:val="22"/>
        </w:rPr>
      </w:pPr>
    </w:p>
    <w:p w14:paraId="357EA03F" w14:textId="1ADC66F2" w:rsidR="00DE2A01" w:rsidRPr="000D152B" w:rsidRDefault="00DC3D6D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Information</w:t>
      </w:r>
      <w:r w:rsidR="00696859">
        <w:rPr>
          <w:rFonts w:ascii="Century Gothic" w:hAnsi="Century Gothic" w:cs="Arial"/>
          <w:sz w:val="24"/>
        </w:rPr>
        <w:t>s générales s</w:t>
      </w:r>
      <w:r>
        <w:rPr>
          <w:rFonts w:ascii="Century Gothic" w:hAnsi="Century Gothic" w:cs="Arial"/>
          <w:sz w:val="24"/>
        </w:rPr>
        <w:t>ur le projet</w:t>
      </w:r>
    </w:p>
    <w:p w14:paraId="55D650E0" w14:textId="77777777" w:rsidR="00DE2A01" w:rsidRPr="00FC3DF4" w:rsidRDefault="00DE2A01" w:rsidP="00DE2A01">
      <w:pPr>
        <w:rPr>
          <w:rFonts w:ascii="Century Gothic" w:hAnsi="Century Gothic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2655"/>
        <w:gridCol w:w="2907"/>
      </w:tblGrid>
      <w:tr w:rsidR="00DE2A01" w:rsidRPr="00FC3DF4" w14:paraId="2DDAF6A3" w14:textId="77777777" w:rsidTr="004F475A"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7FDD" w14:textId="7135E0C5" w:rsidR="00DE2A01" w:rsidRPr="00382DD5" w:rsidRDefault="00DE2A01" w:rsidP="00382DD5">
            <w:pPr>
              <w:pStyle w:val="Paragraphedeliste"/>
              <w:numPr>
                <w:ilvl w:val="1"/>
                <w:numId w:val="1"/>
              </w:numPr>
              <w:rPr>
                <w:rFonts w:ascii="Century Gothic" w:hAnsi="Century Gothic"/>
                <w:b/>
                <w:bCs/>
              </w:rPr>
            </w:pPr>
            <w:r w:rsidRPr="00382DD5">
              <w:rPr>
                <w:rFonts w:ascii="Century Gothic" w:hAnsi="Century Gothic"/>
                <w:b/>
                <w:bCs/>
              </w:rPr>
              <w:t>Titre du projet :</w:t>
            </w:r>
          </w:p>
        </w:tc>
      </w:tr>
      <w:tr w:rsidR="00DE2A01" w:rsidRPr="00FC3DF4" w14:paraId="2ED0083F" w14:textId="77777777" w:rsidTr="004F475A">
        <w:trPr>
          <w:trHeight w:val="47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159F6BA5" w14:textId="77777777" w:rsidR="00DE2A01" w:rsidRDefault="00DE2A01" w:rsidP="00603A9C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8"/>
          </w:p>
          <w:p w14:paraId="44348B47" w14:textId="3875ADF5" w:rsidR="00696859" w:rsidRPr="00FC3DF4" w:rsidRDefault="00696859" w:rsidP="00603A9C">
            <w:pPr>
              <w:rPr>
                <w:rFonts w:ascii="Century Gothic" w:hAnsi="Century Gothic" w:cs="Arial"/>
              </w:rPr>
            </w:pPr>
          </w:p>
        </w:tc>
      </w:tr>
      <w:tr w:rsidR="00DE2A01" w:rsidRPr="00FC3DF4" w14:paraId="0E564A32" w14:textId="77777777" w:rsidTr="004F475A"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1F2D8" w14:textId="62063E0B" w:rsidR="007F1823" w:rsidRDefault="007F1823" w:rsidP="00603A9C">
            <w:pPr>
              <w:rPr>
                <w:rFonts w:ascii="Century Gothic" w:hAnsi="Century Gothic"/>
                <w:b/>
                <w:bCs/>
              </w:rPr>
            </w:pPr>
          </w:p>
          <w:p w14:paraId="76F0C8A1" w14:textId="00BE74DA" w:rsidR="00696859" w:rsidRDefault="00696859" w:rsidP="00603A9C">
            <w:pPr>
              <w:rPr>
                <w:rFonts w:ascii="Century Gothic" w:hAnsi="Century Gothic"/>
                <w:b/>
                <w:bCs/>
              </w:rPr>
            </w:pPr>
          </w:p>
          <w:p w14:paraId="68AFD184" w14:textId="77777777" w:rsidR="00DE2A01" w:rsidRDefault="00E234CD" w:rsidP="00382DD5">
            <w:pPr>
              <w:pStyle w:val="Paragraphedeliste"/>
              <w:numPr>
                <w:ilvl w:val="1"/>
                <w:numId w:val="1"/>
              </w:numPr>
              <w:rPr>
                <w:rFonts w:ascii="Century Gothic" w:hAnsi="Century Gothic"/>
                <w:b/>
                <w:bCs/>
              </w:rPr>
            </w:pPr>
            <w:r w:rsidRPr="00382DD5">
              <w:rPr>
                <w:rFonts w:ascii="Century Gothic" w:hAnsi="Century Gothic"/>
                <w:b/>
                <w:bCs/>
              </w:rPr>
              <w:t>Filière culturelle</w:t>
            </w:r>
            <w:r w:rsidR="00DE2A01" w:rsidRPr="00382DD5">
              <w:rPr>
                <w:rFonts w:ascii="Century Gothic" w:hAnsi="Century Gothic"/>
                <w:b/>
                <w:bCs/>
              </w:rPr>
              <w:t xml:space="preserve"> (cocher </w:t>
            </w:r>
            <w:r w:rsidR="009F38A4" w:rsidRPr="00382DD5">
              <w:rPr>
                <w:rFonts w:ascii="Century Gothic" w:hAnsi="Century Gothic"/>
                <w:b/>
                <w:bCs/>
              </w:rPr>
              <w:t>une seule case</w:t>
            </w:r>
            <w:r w:rsidR="00E502B8" w:rsidRPr="00382DD5">
              <w:rPr>
                <w:rFonts w:ascii="Century Gothic" w:hAnsi="Century Gothic"/>
                <w:b/>
                <w:bCs/>
              </w:rPr>
              <w:t xml:space="preserve"> correspondant à la filière principale) :</w:t>
            </w:r>
          </w:p>
          <w:p w14:paraId="10259F20" w14:textId="39F78B82" w:rsidR="00696859" w:rsidRPr="00382DD5" w:rsidRDefault="00696859" w:rsidP="00696859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</w:tc>
      </w:tr>
      <w:tr w:rsidR="00E502B8" w:rsidRPr="00FC3DF4" w14:paraId="157397C7" w14:textId="77777777" w:rsidTr="00382DD5">
        <w:trPr>
          <w:trHeight w:val="83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1F692327" w14:textId="18F6C98E" w:rsidR="00DE2A01" w:rsidRPr="00FC3DF4" w:rsidRDefault="00DE2A01" w:rsidP="00603A9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C33729">
              <w:rPr>
                <w:rFonts w:ascii="Century Gothic" w:hAnsi="Century Gothic" w:cs="Arial"/>
                <w:sz w:val="20"/>
                <w:szCs w:val="20"/>
              </w:rPr>
            </w:r>
            <w:r w:rsidR="00C33729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502B8">
              <w:rPr>
                <w:rFonts w:ascii="Century Gothic" w:hAnsi="Century Gothic" w:cs="Arial"/>
                <w:sz w:val="20"/>
                <w:szCs w:val="20"/>
              </w:rPr>
              <w:t xml:space="preserve">Cinéma et </w:t>
            </w:r>
            <w:r w:rsidR="00781974">
              <w:rPr>
                <w:rFonts w:ascii="Century Gothic" w:hAnsi="Century Gothic" w:cs="Arial"/>
                <w:sz w:val="20"/>
                <w:szCs w:val="20"/>
              </w:rPr>
              <w:t>audiovisuel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1F76517B" w14:textId="76ED9E57" w:rsidR="00DE2A01" w:rsidRPr="00FC3DF4" w:rsidRDefault="00DE2A01" w:rsidP="00603A9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C33729">
              <w:rPr>
                <w:rFonts w:ascii="Century Gothic" w:hAnsi="Century Gothic" w:cs="Arial"/>
                <w:sz w:val="20"/>
                <w:szCs w:val="20"/>
              </w:rPr>
            </w:r>
            <w:r w:rsidR="00C33729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Arts </w:t>
            </w:r>
            <w:r w:rsidR="00E502B8">
              <w:rPr>
                <w:rFonts w:ascii="Century Gothic" w:hAnsi="Century Gothic" w:cs="Arial"/>
                <w:sz w:val="20"/>
                <w:szCs w:val="20"/>
              </w:rPr>
              <w:t>de la scène</w:t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14:paraId="1920AC02" w14:textId="54138C3E" w:rsidR="00E502B8" w:rsidRPr="00FC3DF4" w:rsidRDefault="00DE2A01" w:rsidP="0069685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C33729">
              <w:rPr>
                <w:rFonts w:ascii="Century Gothic" w:hAnsi="Century Gothic" w:cs="Arial"/>
                <w:sz w:val="20"/>
                <w:szCs w:val="20"/>
              </w:rPr>
            </w:r>
            <w:r w:rsidR="00C33729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502B8">
              <w:rPr>
                <w:rFonts w:ascii="Century Gothic" w:hAnsi="Century Gothic" w:cs="Arial"/>
                <w:sz w:val="20"/>
                <w:szCs w:val="20"/>
              </w:rPr>
              <w:t>Arts plastiques et appliqués</w:t>
            </w:r>
          </w:p>
        </w:tc>
      </w:tr>
    </w:tbl>
    <w:p w14:paraId="191FCBC8" w14:textId="77777777" w:rsidR="007F1823" w:rsidRDefault="007F1823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E2A01" w:rsidRPr="00FC3DF4" w14:paraId="5672C904" w14:textId="77777777" w:rsidTr="004F475A"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F168E" w14:textId="6E56F5C7" w:rsidR="00D53480" w:rsidRDefault="00D53480" w:rsidP="00603A9C">
            <w:pPr>
              <w:rPr>
                <w:rFonts w:ascii="Century Gothic" w:hAnsi="Century Gothic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0"/>
              <w:gridCol w:w="3033"/>
              <w:gridCol w:w="3017"/>
            </w:tblGrid>
            <w:tr w:rsidR="00E502B8" w:rsidRPr="00FC3DF4" w14:paraId="1F8E89AE" w14:textId="77777777" w:rsidTr="002E0099">
              <w:tc>
                <w:tcPr>
                  <w:tcW w:w="92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436BE1" w14:textId="67C858C2" w:rsidR="00E502B8" w:rsidRPr="00AC211D" w:rsidRDefault="00E502B8" w:rsidP="007F1823">
                  <w:pPr>
                    <w:pStyle w:val="Paragraphedeliste"/>
                    <w:numPr>
                      <w:ilvl w:val="1"/>
                      <w:numId w:val="1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 w:rsidRPr="00AC211D">
                    <w:rPr>
                      <w:rFonts w:ascii="Century Gothic" w:hAnsi="Century Gothic"/>
                      <w:b/>
                      <w:bCs/>
                    </w:rPr>
                    <w:t xml:space="preserve">Type de projet (cocher </w:t>
                  </w:r>
                  <w:r w:rsidR="002E0099" w:rsidRPr="00AC211D">
                    <w:rPr>
                      <w:rFonts w:ascii="Century Gothic" w:hAnsi="Century Gothic"/>
                      <w:b/>
                      <w:bCs/>
                    </w:rPr>
                    <w:t xml:space="preserve">au </w:t>
                  </w:r>
                  <w:r w:rsidR="004F01EC" w:rsidRPr="00AC211D">
                    <w:rPr>
                      <w:rFonts w:ascii="Century Gothic" w:hAnsi="Century Gothic"/>
                      <w:b/>
                      <w:bCs/>
                    </w:rPr>
                    <w:t xml:space="preserve">maximum </w:t>
                  </w:r>
                  <w:r w:rsidR="002E0099" w:rsidRPr="00AC211D">
                    <w:rPr>
                      <w:rFonts w:ascii="Century Gothic" w:hAnsi="Century Gothic"/>
                      <w:b/>
                      <w:bCs/>
                    </w:rPr>
                    <w:t xml:space="preserve">2 </w:t>
                  </w:r>
                  <w:r w:rsidRPr="00AC211D">
                    <w:rPr>
                      <w:rFonts w:ascii="Century Gothic" w:hAnsi="Century Gothic"/>
                      <w:b/>
                      <w:bCs/>
                    </w:rPr>
                    <w:t>case</w:t>
                  </w:r>
                  <w:r w:rsidR="002E0099" w:rsidRPr="00AC211D">
                    <w:rPr>
                      <w:rFonts w:ascii="Century Gothic" w:hAnsi="Century Gothic"/>
                      <w:b/>
                      <w:bCs/>
                    </w:rPr>
                    <w:t>s)</w:t>
                  </w:r>
                </w:p>
              </w:tc>
            </w:tr>
            <w:tr w:rsidR="002E0099" w:rsidRPr="00FC3DF4" w14:paraId="227C389F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44A444" w14:textId="7E34C5A8" w:rsidR="00E502B8" w:rsidRPr="00AC211D" w:rsidRDefault="00E502B8" w:rsidP="00E502B8">
                  <w:pPr>
                    <w:rPr>
                      <w:rFonts w:ascii="Century Gothic" w:hAnsi="Century Gothic" w:cs="Arial"/>
                      <w:sz w:val="20"/>
                      <w:szCs w:val="20"/>
                      <w:lang w:val="fr-FR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2F0C7F">
                    <w:rPr>
                      <w:rFonts w:ascii="Century Gothic" w:hAnsi="Century Gothic" w:cs="Arial"/>
                      <w:sz w:val="20"/>
                      <w:szCs w:val="20"/>
                    </w:rPr>
                    <w:t>Résidence d’écriture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5E8630" w14:textId="634B1973" w:rsidR="00E502B8" w:rsidRPr="00FC3DF4" w:rsidRDefault="00E502B8" w:rsidP="00E96229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EA7AC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Formation </w:t>
                  </w:r>
                  <w:r w:rsidR="00F8796F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en </w:t>
                  </w:r>
                  <w:r w:rsidR="002F0C7F">
                    <w:rPr>
                      <w:rFonts w:ascii="Century Gothic" w:hAnsi="Century Gothic" w:cs="Arial"/>
                      <w:sz w:val="20"/>
                      <w:szCs w:val="20"/>
                    </w:rPr>
                    <w:t>création de décor</w:t>
                  </w:r>
                  <w:r w:rsidR="00EA7AC3">
                    <w:rPr>
                      <w:rFonts w:ascii="Century Gothic" w:hAnsi="Century Gothic" w:cs="Arial"/>
                      <w:sz w:val="20"/>
                      <w:szCs w:val="20"/>
                    </w:rPr>
                    <w:t>s</w:t>
                  </w:r>
                  <w:r w:rsidR="002F0C7F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et </w:t>
                  </w:r>
                  <w:r w:rsidR="00E96229">
                    <w:rPr>
                      <w:rFonts w:ascii="Century Gothic" w:hAnsi="Century Gothic" w:cs="Arial"/>
                      <w:sz w:val="20"/>
                      <w:szCs w:val="20"/>
                    </w:rPr>
                    <w:t>accessoires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4ED633" w14:textId="74214325" w:rsidR="00E502B8" w:rsidRPr="00FC3DF4" w:rsidRDefault="00E502B8" w:rsidP="00E502B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EA7AC3">
                    <w:rPr>
                      <w:rFonts w:ascii="Century Gothic" w:hAnsi="Century Gothic" w:cs="Arial"/>
                      <w:sz w:val="20"/>
                      <w:szCs w:val="20"/>
                    </w:rPr>
                    <w:t>F</w:t>
                  </w:r>
                  <w:r w:rsidR="002F0C7F">
                    <w:rPr>
                      <w:rFonts w:ascii="Century Gothic" w:hAnsi="Century Gothic" w:cs="Arial"/>
                      <w:sz w:val="20"/>
                      <w:szCs w:val="20"/>
                    </w:rPr>
                    <w:t>ormation de producteurs</w:t>
                  </w:r>
                  <w:r w:rsidR="00F13F08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délégués</w:t>
                  </w:r>
                </w:p>
              </w:tc>
            </w:tr>
            <w:tr w:rsidR="00EA7AC3" w:rsidRPr="00FC3DF4" w14:paraId="6AC0D4E6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E89348" w14:textId="050AAC99" w:rsidR="00EA7AC3" w:rsidRPr="00FC3DF4" w:rsidRDefault="00EA7AC3" w:rsidP="00EA7A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Formation de technicien</w:t>
                  </w:r>
                  <w:r w:rsidR="00F8796F">
                    <w:rPr>
                      <w:rFonts w:ascii="Century Gothic" w:hAnsi="Century Gothic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de montage (postproduction)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672899" w14:textId="12436183" w:rsidR="00EA7AC3" w:rsidRPr="00FC3DF4" w:rsidRDefault="00EA7AC3" w:rsidP="00EA7A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60A76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0A76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D60A76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Pr="00D60A76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Formation de producteurs de spectacles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8D173A" w14:textId="45EA24E7" w:rsidR="00EA7AC3" w:rsidRPr="00FC3DF4" w:rsidRDefault="00EA7AC3" w:rsidP="00EA7A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Formation de diffuseurs de spectacles et </w:t>
                  </w:r>
                  <w:r w:rsidR="00696859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de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tourneurs</w:t>
                  </w:r>
                </w:p>
              </w:tc>
            </w:tr>
            <w:tr w:rsidR="00EA7AC3" w:rsidRPr="00FC3DF4" w14:paraId="1AABA30D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FEE841" w14:textId="2F35B4F7" w:rsidR="00EA7AC3" w:rsidRPr="00FC3DF4" w:rsidRDefault="00B36997" w:rsidP="00EA7A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Formation de curateurs et de galeristes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20EFEF" w14:textId="4350A3DA" w:rsidR="00EA7AC3" w:rsidRPr="00D60A76" w:rsidRDefault="00EA7AC3" w:rsidP="00EA7A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Formation de techniciens de studio musique 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A19A5C" w14:textId="3C229054" w:rsidR="00EA7AC3" w:rsidRPr="00FC3DF4" w:rsidRDefault="00EA7AC3" w:rsidP="00EA7A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B36997">
                    <w:rPr>
                      <w:rFonts w:ascii="Century Gothic" w:hAnsi="Century Gothic" w:cs="Arial"/>
                      <w:sz w:val="20"/>
                      <w:szCs w:val="20"/>
                    </w:rPr>
                    <w:t>Formation en production de contenus web et multimédia</w:t>
                  </w:r>
                </w:p>
              </w:tc>
            </w:tr>
            <w:tr w:rsidR="00EA7AC3" w:rsidRPr="00FC3DF4" w14:paraId="10671733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679CF6" w14:textId="77F61362" w:rsidR="00EA7AC3" w:rsidRPr="00FC3DF4" w:rsidRDefault="00EA7AC3" w:rsidP="00EA7A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="00B36997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Formation de critiques d’arts et de journalistes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FD5246" w14:textId="5CA9D3B8" w:rsidR="00EA7AC3" w:rsidRPr="00FC3DF4" w:rsidRDefault="00EA7AC3" w:rsidP="003B032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3B0320" w:rsidRPr="00887235">
                    <w:rPr>
                      <w:rFonts w:ascii="Century Gothic" w:hAnsi="Century Gothic" w:cs="Arial"/>
                      <w:sz w:val="20"/>
                      <w:szCs w:val="20"/>
                    </w:rPr>
                    <w:t>Incubation ou accompagnement d’acteurs</w:t>
                  </w:r>
                  <w:r w:rsidR="00E96229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débouchant sur la création d’entreprises 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4A1728" w14:textId="5D3FFBE8" w:rsidR="00EA7AC3" w:rsidRPr="00FC3DF4" w:rsidRDefault="00EA7AC3" w:rsidP="00EA7A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B36997">
                    <w:rPr>
                      <w:rFonts w:ascii="Century Gothic" w:hAnsi="Century Gothic" w:cs="Arial"/>
                      <w:sz w:val="20"/>
                      <w:szCs w:val="20"/>
                    </w:rPr>
                    <w:t>Formation de techniciens de film d’animation</w:t>
                  </w:r>
                </w:p>
              </w:tc>
            </w:tr>
            <w:tr w:rsidR="00EA7AC3" w:rsidRPr="00FC3DF4" w14:paraId="729FF368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6C9884" w14:textId="6D19C14A" w:rsidR="00EA7AC3" w:rsidRPr="00FC3DF4" w:rsidRDefault="00EA7AC3" w:rsidP="00EA7A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="00B36997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Formation d’Ingénieurs textiles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23D4FE" w14:textId="623F684F" w:rsidR="00EA7AC3" w:rsidRPr="00FC3DF4" w:rsidRDefault="00EA7AC3" w:rsidP="00EA7A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2A06F2" w:rsidRPr="008D4079">
                    <w:rPr>
                      <w:rFonts w:ascii="Century Gothic" w:hAnsi="Century Gothic" w:cs="Arial"/>
                      <w:sz w:val="20"/>
                      <w:szCs w:val="20"/>
                    </w:rPr>
                    <w:t>Appui à la contractualisation de l</w:t>
                  </w:r>
                  <w:r w:rsidR="00213CC2" w:rsidRPr="008D4079">
                    <w:rPr>
                      <w:rFonts w:ascii="Century Gothic" w:hAnsi="Century Gothic" w:cs="Arial"/>
                      <w:sz w:val="20"/>
                      <w:szCs w:val="20"/>
                    </w:rPr>
                    <w:t>’approvisionnement (</w:t>
                  </w:r>
                  <w:r w:rsidR="002A06F2" w:rsidRPr="008D4079">
                    <w:rPr>
                      <w:rFonts w:ascii="Century Gothic" w:hAnsi="Century Gothic" w:cs="Arial"/>
                      <w:sz w:val="20"/>
                      <w:szCs w:val="20"/>
                    </w:rPr>
                    <w:t>t</w:t>
                  </w:r>
                  <w:r w:rsidR="004F475A" w:rsidRPr="008D4079">
                    <w:rPr>
                      <w:rFonts w:ascii="Century Gothic" w:hAnsi="Century Gothic" w:cs="Arial"/>
                      <w:sz w:val="20"/>
                      <w:szCs w:val="20"/>
                    </w:rPr>
                    <w:t>extile et mode</w:t>
                  </w:r>
                  <w:r w:rsidR="00AC211D">
                    <w:rPr>
                      <w:rFonts w:ascii="Century Gothic" w:hAnsi="Century Gothic" w:cs="Arial"/>
                      <w:sz w:val="20"/>
                      <w:szCs w:val="20"/>
                    </w:rPr>
                    <w:t>, design</w:t>
                  </w:r>
                  <w:r w:rsidR="006F1D6F" w:rsidRPr="008D4079">
                    <w:rPr>
                      <w:rFonts w:ascii="Century Gothic" w:hAnsi="Century Gothic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AF1AB1" w14:textId="6EA3ABD1" w:rsidR="00EA7AC3" w:rsidRPr="00FC3DF4" w:rsidRDefault="00EA7AC3" w:rsidP="00E96229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="00C33729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="004F475A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="00E96229">
                    <w:rPr>
                      <w:rFonts w:ascii="Century Gothic" w:hAnsi="Century Gothic" w:cs="Arial"/>
                      <w:sz w:val="20"/>
                      <w:szCs w:val="20"/>
                    </w:rPr>
                    <w:t>Appui à</w:t>
                  </w:r>
                  <w:r w:rsidR="0037269A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l’innovation et à </w:t>
                  </w:r>
                  <w:r w:rsidR="00E96229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l’accélération </w:t>
                  </w:r>
                  <w:r w:rsidR="00194641">
                    <w:rPr>
                      <w:rFonts w:ascii="Century Gothic" w:hAnsi="Century Gothic" w:cs="Arial"/>
                      <w:sz w:val="20"/>
                      <w:szCs w:val="20"/>
                    </w:rPr>
                    <w:t>d’entreprises créatives</w:t>
                  </w:r>
                  <w:r w:rsidR="00E96229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94641" w:rsidRPr="00FC3DF4" w14:paraId="67F253CD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4456B7" w14:textId="44FBE891" w:rsidR="00194641" w:rsidRPr="00FC3DF4" w:rsidRDefault="00FD7EFE" w:rsidP="00FD7EFE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Formation de distributeurs/commerciaux spécialisés 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BF630D" w14:textId="2F8FBECF" w:rsidR="00194641" w:rsidRPr="00FC3DF4" w:rsidRDefault="00FD7EFE" w:rsidP="00FD7EFE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Formation de régisseurs </w:t>
                  </w:r>
                </w:p>
              </w:tc>
              <w:bookmarkStart w:id="12" w:name="_GoBack"/>
              <w:bookmarkEnd w:id="12"/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7160F9" w14:textId="3E5BC074" w:rsidR="00FD7EFE" w:rsidRDefault="00FD7EFE" w:rsidP="00FD7EFE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A3BB9" w:rsidRPr="00FC3DF4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FC3DF4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Autre (à spécifier)</w:t>
                  </w:r>
                </w:p>
                <w:p w14:paraId="0747C8E3" w14:textId="77777777" w:rsidR="00194641" w:rsidRPr="00FC3DF4" w:rsidRDefault="00194641" w:rsidP="00EA7A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5373FB1B" w14:textId="77777777" w:rsidR="00194641" w:rsidRDefault="00194641" w:rsidP="00603A9C">
            <w:pPr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023874FD" w14:textId="20E02EE6" w:rsidR="00E07F99" w:rsidRPr="00B36997" w:rsidRDefault="00611ADF" w:rsidP="00603A9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F475A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La durée de </w:t>
            </w:r>
            <w:r w:rsidR="004F475A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l‘action </w:t>
            </w:r>
            <w:r w:rsidRPr="004F475A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ne peut être inférieure à 6 </w:t>
            </w:r>
            <w:r w:rsidRPr="00AC211D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mois</w:t>
            </w:r>
            <w:r w:rsidR="00AC211D" w:rsidRPr="00AC211D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 et elle doit déboucher sur des résultats</w:t>
            </w:r>
            <w:r w:rsidR="00AC211D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 concrets</w:t>
            </w:r>
            <w:r w:rsidR="00B36997" w:rsidRPr="00B369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.</w:t>
            </w:r>
          </w:p>
          <w:p w14:paraId="0AB83CCD" w14:textId="02AC02F1" w:rsidR="00E52B02" w:rsidRDefault="00E52B02" w:rsidP="00603A9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F98303" w14:textId="3EA7E49C" w:rsidR="00DC3D6D" w:rsidRPr="00382DD5" w:rsidRDefault="00D4241D" w:rsidP="00382DD5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Présentation</w:t>
            </w:r>
            <w:r w:rsidR="00382DD5">
              <w:rPr>
                <w:rFonts w:ascii="Century Gothic" w:hAnsi="Century Gothic" w:cs="Arial"/>
                <w:sz w:val="24"/>
              </w:rPr>
              <w:t xml:space="preserve"> </w:t>
            </w:r>
            <w:r w:rsidR="00DC3D6D">
              <w:rPr>
                <w:rFonts w:ascii="Century Gothic" w:hAnsi="Century Gothic" w:cs="Arial"/>
                <w:sz w:val="24"/>
              </w:rPr>
              <w:t>du p</w:t>
            </w:r>
            <w:r w:rsidR="00DC3D6D" w:rsidRPr="00382DD5">
              <w:rPr>
                <w:rFonts w:ascii="Century Gothic" w:hAnsi="Century Gothic" w:cs="Arial"/>
                <w:sz w:val="24"/>
              </w:rPr>
              <w:t>rojet</w:t>
            </w:r>
          </w:p>
          <w:p w14:paraId="4E6A0CF7" w14:textId="77777777" w:rsidR="0096542C" w:rsidRDefault="0096542C" w:rsidP="0096542C">
            <w:pPr>
              <w:pStyle w:val="Paragraphedeliste"/>
              <w:rPr>
                <w:b/>
                <w:bCs/>
                <w:i/>
                <w:iCs/>
              </w:rPr>
            </w:pPr>
          </w:p>
          <w:p w14:paraId="74E952AF" w14:textId="5FCCC9E4" w:rsidR="00BB6303" w:rsidRPr="004B38F3" w:rsidRDefault="00BB6303" w:rsidP="007F1823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4B38F3">
              <w:rPr>
                <w:b/>
                <w:bCs/>
                <w:i/>
                <w:iCs/>
              </w:rPr>
              <w:t>Description du projet (maximum 10 pages)</w:t>
            </w:r>
          </w:p>
          <w:p w14:paraId="70EF667C" w14:textId="77777777" w:rsidR="0071587F" w:rsidRDefault="0071587F" w:rsidP="00BB6303">
            <w:pPr>
              <w:rPr>
                <w:rFonts w:ascii="Century Gothic" w:hAnsi="Century Gothic"/>
                <w:bCs/>
              </w:rPr>
            </w:pPr>
          </w:p>
          <w:p w14:paraId="3615FC0F" w14:textId="6CA2DE43" w:rsidR="00BB6303" w:rsidRDefault="00BB6303" w:rsidP="00BB6303">
            <w:pPr>
              <w:rPr>
                <w:rFonts w:ascii="Century Gothic" w:hAnsi="Century Gothic"/>
                <w:bCs/>
              </w:rPr>
            </w:pPr>
            <w:r w:rsidRPr="0071587F">
              <w:rPr>
                <w:rFonts w:ascii="Century Gothic" w:hAnsi="Century Gothic"/>
                <w:bCs/>
              </w:rPr>
              <w:t>Veuillez fournir toutes les informations suivantes</w:t>
            </w:r>
            <w:r w:rsidR="004F475A" w:rsidRPr="0071587F">
              <w:rPr>
                <w:rFonts w:ascii="Century Gothic" w:hAnsi="Century Gothic"/>
                <w:bCs/>
              </w:rPr>
              <w:t> :</w:t>
            </w:r>
          </w:p>
          <w:p w14:paraId="3F358E9A" w14:textId="5377375A" w:rsidR="0071587F" w:rsidRDefault="0071587F" w:rsidP="00AF7C75">
            <w:pPr>
              <w:ind w:firstLine="720"/>
              <w:rPr>
                <w:rFonts w:ascii="Century Gothic" w:hAnsi="Century Gothic"/>
                <w:bCs/>
              </w:rPr>
            </w:pPr>
          </w:p>
          <w:p w14:paraId="0583C167" w14:textId="77777777" w:rsidR="00AF7C75" w:rsidRPr="003B2B88" w:rsidRDefault="00AF7C75" w:rsidP="00AF7C75">
            <w:pPr>
              <w:pStyle w:val="Paragraphedeliste"/>
              <w:numPr>
                <w:ilvl w:val="0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3B2B88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Décrire la pertinence du projet au regard des priorités de l’appel à projets </w:t>
            </w:r>
          </w:p>
          <w:p w14:paraId="2A9F2F30" w14:textId="6E7FF350" w:rsidR="00AF7C75" w:rsidRPr="003B2B88" w:rsidRDefault="00AF7C75" w:rsidP="00AF7C75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3B2B88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Quel est votre projet et en quoi répond-il aux priorités de l’appel à </w:t>
            </w:r>
            <w:r w:rsidR="00FD7EFE" w:rsidRPr="003B2B88">
              <w:rPr>
                <w:rFonts w:ascii="Century Gothic" w:hAnsi="Century Gothic"/>
                <w:i/>
                <w:iCs/>
                <w:sz w:val="20"/>
                <w:szCs w:val="22"/>
              </w:rPr>
              <w:t>projets</w:t>
            </w:r>
            <w:r w:rsidR="00FD7EFE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?</w:t>
            </w:r>
          </w:p>
          <w:p w14:paraId="37E202B4" w14:textId="46AE0CF9" w:rsidR="00AF7C75" w:rsidRPr="003B2B88" w:rsidRDefault="00AF7C75" w:rsidP="00AF7C75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3B2B88">
              <w:rPr>
                <w:rFonts w:ascii="Century Gothic" w:hAnsi="Century Gothic"/>
                <w:i/>
                <w:iCs/>
                <w:sz w:val="20"/>
                <w:szCs w:val="22"/>
              </w:rPr>
              <w:t>Quels en sont les objectifs poursuivis</w:t>
            </w:r>
            <w:r w:rsidR="00FD7EFE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</w:t>
            </w:r>
            <w:r w:rsidRPr="003B2B88">
              <w:rPr>
                <w:rFonts w:ascii="Century Gothic" w:hAnsi="Century Gothic"/>
                <w:i/>
                <w:iCs/>
                <w:sz w:val="20"/>
                <w:szCs w:val="22"/>
              </w:rPr>
              <w:t>?</w:t>
            </w:r>
          </w:p>
          <w:p w14:paraId="748E8B0E" w14:textId="198065C7" w:rsidR="00AF7C75" w:rsidRPr="003B2B88" w:rsidRDefault="00AF7C75" w:rsidP="00AF7C75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3B2B88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Préciser en quoi les objectifs contribuent-ils à l’avancement des industries créatives et culturelles au Burkina </w:t>
            </w:r>
            <w:r w:rsidR="00FD7EFE" w:rsidRPr="003B2B88">
              <w:rPr>
                <w:rFonts w:ascii="Century Gothic" w:hAnsi="Century Gothic"/>
                <w:i/>
                <w:iCs/>
                <w:sz w:val="20"/>
                <w:szCs w:val="22"/>
              </w:rPr>
              <w:t>Faso ?</w:t>
            </w:r>
          </w:p>
          <w:p w14:paraId="77F2B79D" w14:textId="357AFCB2" w:rsidR="001F2585" w:rsidRDefault="001F2585" w:rsidP="00B06AE4">
            <w:pPr>
              <w:pStyle w:val="Paragraphedeliste"/>
              <w:tabs>
                <w:tab w:val="left" w:pos="474"/>
              </w:tabs>
              <w:ind w:left="360"/>
              <w:rPr>
                <w:rFonts w:ascii="Century Gothic" w:hAnsi="Century Gothic"/>
                <w:i/>
                <w:iCs/>
                <w:sz w:val="20"/>
                <w:szCs w:val="22"/>
              </w:rPr>
            </w:pPr>
          </w:p>
          <w:p w14:paraId="64807620" w14:textId="6572BD03" w:rsidR="00676F22" w:rsidRPr="00B06AE4" w:rsidRDefault="001F2585" w:rsidP="00B06AE4">
            <w:pPr>
              <w:pStyle w:val="Paragraphedeliste"/>
              <w:numPr>
                <w:ilvl w:val="0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6971EE">
              <w:rPr>
                <w:rFonts w:ascii="Century Gothic" w:hAnsi="Century Gothic"/>
                <w:i/>
                <w:iCs/>
                <w:sz w:val="20"/>
                <w:szCs w:val="22"/>
              </w:rPr>
              <w:t>Présenter l</w:t>
            </w:r>
            <w:r w:rsidR="00676F22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a situation et le </w:t>
            </w:r>
            <w:r w:rsidRPr="006971EE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diagnostic fait, </w:t>
            </w:r>
            <w:r w:rsidR="00B06AE4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et </w:t>
            </w:r>
            <w:r w:rsidRPr="006971EE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la solution </w:t>
            </w:r>
            <w:r w:rsidR="001512DC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de changement </w:t>
            </w:r>
            <w:r w:rsidRPr="006971EE">
              <w:rPr>
                <w:rFonts w:ascii="Century Gothic" w:hAnsi="Century Gothic"/>
                <w:i/>
                <w:iCs/>
                <w:sz w:val="20"/>
                <w:szCs w:val="22"/>
              </w:rPr>
              <w:t>proposée</w:t>
            </w:r>
          </w:p>
          <w:p w14:paraId="1F88A531" w14:textId="14758C74" w:rsidR="008E5B1C" w:rsidRDefault="001512DC" w:rsidP="001512DC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3B2B88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Quel est </w:t>
            </w:r>
            <w:r w:rsidR="00B06AE4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votre analyse de la situation et les </w:t>
            </w:r>
            <w:r w:rsidR="008E5B1C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disfonctionnements </w:t>
            </w:r>
            <w:r w:rsidR="00FD7EFE">
              <w:rPr>
                <w:rFonts w:ascii="Century Gothic" w:hAnsi="Century Gothic"/>
                <w:i/>
                <w:iCs/>
                <w:sz w:val="20"/>
                <w:szCs w:val="22"/>
              </w:rPr>
              <w:t>identifiés ?</w:t>
            </w:r>
            <w:r w:rsidR="008E5B1C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</w:t>
            </w:r>
          </w:p>
          <w:p w14:paraId="2B541DFC" w14:textId="4F35BB1C" w:rsidR="006A33FB" w:rsidRDefault="006A33FB" w:rsidP="006A33FB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Quelle est la cible visée et ses </w:t>
            </w:r>
            <w:r w:rsidR="00FD7EFE">
              <w:rPr>
                <w:rFonts w:ascii="Century Gothic" w:hAnsi="Century Gothic"/>
                <w:i/>
                <w:iCs/>
                <w:sz w:val="20"/>
                <w:szCs w:val="22"/>
              </w:rPr>
              <w:t>caractéristiques ?</w:t>
            </w:r>
          </w:p>
          <w:p w14:paraId="3D07ABA7" w14:textId="6D1AEF3D" w:rsidR="008E5B1C" w:rsidRDefault="008E5B1C" w:rsidP="001512DC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Quelle est la solution du changement </w:t>
            </w:r>
            <w:r w:rsidR="00FD7EFE">
              <w:rPr>
                <w:rFonts w:ascii="Century Gothic" w:hAnsi="Century Gothic"/>
                <w:i/>
                <w:iCs/>
                <w:sz w:val="20"/>
                <w:szCs w:val="22"/>
              </w:rPr>
              <w:t>préconisée ?</w:t>
            </w:r>
          </w:p>
          <w:p w14:paraId="40380189" w14:textId="6143E9AB" w:rsidR="006A33FB" w:rsidRDefault="006A33FB" w:rsidP="001512DC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En quoi </w:t>
            </w:r>
            <w:r w:rsidR="00555F76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la solution, </w:t>
            </w: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est-elle </w:t>
            </w:r>
            <w:r w:rsidR="00FD7EFE">
              <w:rPr>
                <w:rFonts w:ascii="Century Gothic" w:hAnsi="Century Gothic"/>
                <w:i/>
                <w:iCs/>
                <w:sz w:val="20"/>
                <w:szCs w:val="22"/>
              </w:rPr>
              <w:t>innovante ?</w:t>
            </w:r>
          </w:p>
          <w:p w14:paraId="01B639FD" w14:textId="1B1A4DD3" w:rsidR="00F472D1" w:rsidRDefault="00F472D1" w:rsidP="001512DC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Quel serait l’impact de la solution sur le dynamisme de la </w:t>
            </w:r>
            <w:r w:rsidR="00985EDD">
              <w:rPr>
                <w:rFonts w:ascii="Century Gothic" w:hAnsi="Century Gothic"/>
                <w:i/>
                <w:iCs/>
                <w:sz w:val="20"/>
                <w:szCs w:val="22"/>
              </w:rPr>
              <w:t>filière ?</w:t>
            </w:r>
          </w:p>
          <w:p w14:paraId="14E92425" w14:textId="4D0CDC7F" w:rsidR="00474AE2" w:rsidRDefault="00985EDD" w:rsidP="001512DC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>La solution est-elle reproductible (la</w:t>
            </w:r>
            <w:r w:rsidR="00474AE2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durabilité</w:t>
            </w: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>) ?</w:t>
            </w:r>
          </w:p>
          <w:p w14:paraId="6D3EEC02" w14:textId="77777777" w:rsidR="006A33FB" w:rsidRDefault="006A33FB" w:rsidP="006A33FB">
            <w:pPr>
              <w:pStyle w:val="Paragraphedeliste"/>
              <w:tabs>
                <w:tab w:val="left" w:pos="474"/>
              </w:tabs>
              <w:ind w:left="1080"/>
              <w:rPr>
                <w:rFonts w:ascii="Century Gothic" w:hAnsi="Century Gothic"/>
                <w:i/>
                <w:iCs/>
                <w:sz w:val="20"/>
                <w:szCs w:val="22"/>
              </w:rPr>
            </w:pPr>
          </w:p>
          <w:p w14:paraId="01D70166" w14:textId="79359F4C" w:rsidR="006A33FB" w:rsidRPr="006971EE" w:rsidRDefault="006A33FB" w:rsidP="006A33FB">
            <w:pPr>
              <w:pStyle w:val="Paragraphedeliste"/>
              <w:numPr>
                <w:ilvl w:val="0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6971EE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Présenter </w:t>
            </w:r>
            <w:r w:rsidR="00601450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brièvement </w:t>
            </w:r>
            <w:r w:rsidRPr="006971EE">
              <w:rPr>
                <w:rFonts w:ascii="Century Gothic" w:hAnsi="Century Gothic"/>
                <w:i/>
                <w:iCs/>
                <w:sz w:val="20"/>
                <w:szCs w:val="22"/>
              </w:rPr>
              <w:t>l</w:t>
            </w: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’approche de mise en </w:t>
            </w:r>
            <w:r w:rsidR="00F43B07">
              <w:rPr>
                <w:rFonts w:ascii="Century Gothic" w:hAnsi="Century Gothic"/>
                <w:i/>
                <w:iCs/>
                <w:sz w:val="20"/>
                <w:szCs w:val="22"/>
              </w:rPr>
              <w:t>œuvre</w:t>
            </w:r>
          </w:p>
          <w:p w14:paraId="3DC23F15" w14:textId="58260652" w:rsidR="00F43B07" w:rsidRDefault="006A33FB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Quels sont les </w:t>
            </w:r>
            <w:r w:rsidR="001F2585" w:rsidRPr="006971EE">
              <w:rPr>
                <w:rFonts w:ascii="Century Gothic" w:hAnsi="Century Gothic"/>
                <w:i/>
                <w:iCs/>
                <w:sz w:val="20"/>
                <w:szCs w:val="22"/>
              </w:rPr>
              <w:t>objectifs d’apprentissage ou de transformation</w:t>
            </w:r>
            <w:r w:rsidR="000C1AC1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qualitative </w:t>
            </w:r>
            <w:r w:rsidR="00474AE2">
              <w:rPr>
                <w:rFonts w:ascii="Century Gothic" w:hAnsi="Century Gothic"/>
                <w:i/>
                <w:iCs/>
                <w:sz w:val="20"/>
                <w:szCs w:val="22"/>
              </w:rPr>
              <w:t>?</w:t>
            </w:r>
          </w:p>
          <w:p w14:paraId="46423DC0" w14:textId="0708782A" w:rsidR="00AB0303" w:rsidRDefault="00AB0303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>Quel</w:t>
            </w:r>
            <w:r w:rsidR="00382DD5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est le </w:t>
            </w: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mode de sélection des </w:t>
            </w:r>
            <w:r w:rsidR="000C1AC1">
              <w:rPr>
                <w:rFonts w:ascii="Century Gothic" w:hAnsi="Century Gothic"/>
                <w:i/>
                <w:iCs/>
                <w:sz w:val="20"/>
                <w:szCs w:val="22"/>
              </w:rPr>
              <w:t>bénéficiaires ?</w:t>
            </w: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</w:t>
            </w:r>
          </w:p>
          <w:p w14:paraId="4EE2B0F3" w14:textId="4A4FB250" w:rsidR="00AB0303" w:rsidRPr="00AB0303" w:rsidRDefault="00AB0303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>Prend-t-il en compte la dimension genre et l’égalité de chance pour tous</w:t>
            </w:r>
            <w:r w:rsidR="000C1AC1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>?</w:t>
            </w:r>
          </w:p>
          <w:p w14:paraId="40EB2BD4" w14:textId="4A686F0B" w:rsidR="00F43B07" w:rsidRDefault="00F43B07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>Quel est l</w:t>
            </w:r>
            <w:r w:rsidR="001F2585" w:rsidRPr="006971EE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e curriculum pédagogique ou la démarche </w:t>
            </w:r>
            <w:r w:rsidR="00474AE2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méthodique </w:t>
            </w:r>
            <w:r w:rsidR="001F2585" w:rsidRPr="006971EE">
              <w:rPr>
                <w:rFonts w:ascii="Century Gothic" w:hAnsi="Century Gothic"/>
                <w:i/>
                <w:iCs/>
                <w:sz w:val="20"/>
                <w:szCs w:val="22"/>
              </w:rPr>
              <w:t>proposée</w:t>
            </w:r>
            <w:r w:rsidR="000C1AC1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</w:t>
            </w:r>
            <w:r w:rsidR="00474AE2">
              <w:rPr>
                <w:rFonts w:ascii="Century Gothic" w:hAnsi="Century Gothic"/>
                <w:i/>
                <w:iCs/>
                <w:sz w:val="20"/>
                <w:szCs w:val="22"/>
              </w:rPr>
              <w:t>?</w:t>
            </w:r>
          </w:p>
          <w:p w14:paraId="533E8964" w14:textId="779C63C0" w:rsidR="00F472D1" w:rsidRDefault="00F472D1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Quels sont les </w:t>
            </w:r>
            <w:r w:rsidR="001F2585" w:rsidRPr="006971EE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résultats concrets </w:t>
            </w: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attendus </w:t>
            </w:r>
            <w:r w:rsidR="000C1AC1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à </w:t>
            </w: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la fin </w:t>
            </w:r>
            <w:r w:rsidR="000C1AC1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du projet </w:t>
            </w:r>
            <w:r w:rsidR="00474AE2">
              <w:rPr>
                <w:rFonts w:ascii="Century Gothic" w:hAnsi="Century Gothic"/>
                <w:i/>
                <w:iCs/>
                <w:sz w:val="20"/>
                <w:szCs w:val="22"/>
              </w:rPr>
              <w:t>?</w:t>
            </w:r>
          </w:p>
          <w:p w14:paraId="50BF87C1" w14:textId="18599611" w:rsidR="001F2585" w:rsidRDefault="00F472D1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>Quels sont les modes de v</w:t>
            </w:r>
            <w:r w:rsidR="001F2585" w:rsidRPr="006971EE">
              <w:rPr>
                <w:rFonts w:ascii="Century Gothic" w:hAnsi="Century Gothic"/>
                <w:i/>
                <w:iCs/>
                <w:sz w:val="20"/>
                <w:szCs w:val="22"/>
              </w:rPr>
              <w:t>érification des résultats</w:t>
            </w: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attendus</w:t>
            </w:r>
            <w:r w:rsidR="000C1AC1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>?</w:t>
            </w:r>
          </w:p>
          <w:p w14:paraId="4E6B7239" w14:textId="77777777" w:rsidR="00474AE2" w:rsidRPr="006971EE" w:rsidRDefault="00474AE2" w:rsidP="000C1AC1">
            <w:pPr>
              <w:pStyle w:val="Paragraphedeliste"/>
              <w:ind w:left="360"/>
              <w:rPr>
                <w:rFonts w:ascii="Century Gothic" w:hAnsi="Century Gothic"/>
                <w:sz w:val="20"/>
                <w:szCs w:val="22"/>
              </w:rPr>
            </w:pPr>
          </w:p>
          <w:p w14:paraId="3246D612" w14:textId="673CCFFD" w:rsidR="0071587F" w:rsidRDefault="001F2585" w:rsidP="00F472D1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1F2585">
              <w:rPr>
                <w:rFonts w:ascii="Century Gothic" w:hAnsi="Century Gothic"/>
                <w:i/>
                <w:iCs/>
                <w:sz w:val="20"/>
                <w:szCs w:val="22"/>
              </w:rPr>
              <w:t>Décrire de manière détaillée, les activités à réaliser (phases, activités et tâches)</w:t>
            </w:r>
          </w:p>
          <w:p w14:paraId="2304170C" w14:textId="116AD651" w:rsidR="00F472D1" w:rsidRPr="001F2585" w:rsidRDefault="00F472D1" w:rsidP="00F472D1">
            <w:pPr>
              <w:pStyle w:val="Paragraphedeliste"/>
              <w:ind w:left="360"/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F472D1">
              <w:rPr>
                <w:rFonts w:ascii="Century Gothic" w:hAnsi="Century Gothic"/>
                <w:i/>
                <w:iCs/>
                <w:sz w:val="20"/>
                <w:szCs w:val="22"/>
              </w:rPr>
              <w:lastRenderedPageBreak/>
              <w:t>Indiquer pour chaque phase, les jalons vérifiables attendus, ainsi que les activités et tâches correspondantes),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"/>
              <w:gridCol w:w="8999"/>
            </w:tblGrid>
            <w:tr w:rsidR="00AF7C75" w:rsidRPr="003B2B88" w14:paraId="4E99ECB2" w14:textId="77777777" w:rsidTr="00603A9C">
              <w:tc>
                <w:tcPr>
                  <w:tcW w:w="292" w:type="dxa"/>
                </w:tcPr>
                <w:p w14:paraId="2B11BD09" w14:textId="77777777" w:rsidR="00AF7C75" w:rsidRPr="00012040" w:rsidRDefault="00AF7C75" w:rsidP="00AF7C75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auto"/>
                </w:tcPr>
                <w:p w14:paraId="5D8035A8" w14:textId="77777777" w:rsidR="00AF7C75" w:rsidRDefault="00AF7C75" w:rsidP="00474AE2">
                  <w:pPr>
                    <w:pStyle w:val="Paragraphedeliste"/>
                    <w:tabs>
                      <w:tab w:val="left" w:pos="474"/>
                    </w:tabs>
                    <w:ind w:left="1080"/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83"/>
                  </w:tblGrid>
                  <w:tr w:rsidR="00505558" w:rsidRPr="004B38F3" w14:paraId="33E66196" w14:textId="77777777" w:rsidTr="00603A9C">
                    <w:tc>
                      <w:tcPr>
                        <w:tcW w:w="9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1B64E6" w14:textId="3662D5AE" w:rsidR="00505558" w:rsidRPr="007F1823" w:rsidRDefault="00505558" w:rsidP="007F1823">
                        <w:pPr>
                          <w:pStyle w:val="Paragraphedeliste"/>
                          <w:numPr>
                            <w:ilvl w:val="1"/>
                            <w:numId w:val="1"/>
                          </w:num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7F1823"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Le chronogramme ou calendrier de réalisation </w:t>
                        </w:r>
                      </w:p>
                      <w:p w14:paraId="2EFAA52C" w14:textId="77777777" w:rsidR="00505558" w:rsidRPr="00203DD6" w:rsidRDefault="00505558" w:rsidP="00505558">
                        <w:pPr>
                          <w:pStyle w:val="Paragraphedeliste"/>
                          <w:ind w:left="0" w:right="-25"/>
                          <w:jc w:val="both"/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203DD6"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2"/>
                          </w:rPr>
                          <w:t>A l’aide du tableau ci-après, présenter le chronogramme des activités</w:t>
                        </w:r>
                        <w:r w:rsidRPr="00601450"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2"/>
                          </w:rPr>
                          <w:t xml:space="preserve"> de votre projet</w:t>
                        </w:r>
                        <w:r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2"/>
                          </w:rPr>
                          <w:t>.</w:t>
                        </w:r>
                        <w:r w:rsidRPr="00601450"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14:paraId="609F45C0" w14:textId="77777777" w:rsidR="00505558" w:rsidRPr="00203DD6" w:rsidRDefault="00505558" w:rsidP="00505558">
                        <w:pPr>
                          <w:pStyle w:val="Paragraphedeliste"/>
                          <w:ind w:left="0" w:right="-25"/>
                          <w:jc w:val="both"/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203DD6"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2"/>
                          </w:rPr>
                          <w:t xml:space="preserve">(Remplir conformément au calendrier des différentes phases en restant attentif à la </w:t>
                        </w:r>
                        <w:r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2"/>
                          </w:rPr>
                          <w:t>s</w:t>
                        </w:r>
                        <w:r w:rsidRPr="00601450"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2"/>
                          </w:rPr>
                          <w:t>uccession et l’interdépendance des tâches telles que décrites plus haut</w:t>
                        </w:r>
                        <w:r w:rsidRPr="00203DD6"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2"/>
                          </w:rPr>
                          <w:t>)</w:t>
                        </w:r>
                      </w:p>
                      <w:p w14:paraId="5943BC80" w14:textId="77777777" w:rsidR="00505558" w:rsidRDefault="00505558" w:rsidP="00505558">
                        <w:pPr>
                          <w:pStyle w:val="Paragraphedeliste"/>
                          <w:ind w:left="0" w:right="-25"/>
                          <w:jc w:val="both"/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  <w:tbl>
                        <w:tblPr>
                          <w:tblStyle w:val="Grilledutableau"/>
                          <w:tblW w:w="9210" w:type="dxa"/>
                          <w:tblLook w:val="04A0" w:firstRow="1" w:lastRow="0" w:firstColumn="1" w:lastColumn="0" w:noHBand="0" w:noVBand="1"/>
                        </w:tblPr>
                        <w:tblGrid>
                          <w:gridCol w:w="1323"/>
                          <w:gridCol w:w="972"/>
                          <w:gridCol w:w="348"/>
                          <w:gridCol w:w="348"/>
                          <w:gridCol w:w="348"/>
                          <w:gridCol w:w="348"/>
                          <w:gridCol w:w="348"/>
                          <w:gridCol w:w="348"/>
                          <w:gridCol w:w="348"/>
                          <w:gridCol w:w="348"/>
                          <w:gridCol w:w="348"/>
                          <w:gridCol w:w="446"/>
                          <w:gridCol w:w="425"/>
                          <w:gridCol w:w="416"/>
                          <w:gridCol w:w="416"/>
                          <w:gridCol w:w="416"/>
                          <w:gridCol w:w="416"/>
                          <w:gridCol w:w="416"/>
                          <w:gridCol w:w="416"/>
                          <w:gridCol w:w="416"/>
                        </w:tblGrid>
                        <w:tr w:rsidR="00505558" w:rsidRPr="00153595" w14:paraId="60E9FEA5" w14:textId="77777777" w:rsidTr="00603A9C">
                          <w:trPr>
                            <w:trHeight w:val="314"/>
                          </w:trPr>
                          <w:tc>
                            <w:tcPr>
                              <w:tcW w:w="1323" w:type="dxa"/>
                              <w:vMerge w:val="restart"/>
                              <w:shd w:val="clear" w:color="auto" w:fill="B4C6E7" w:themeFill="accent1" w:themeFillTint="66"/>
                              <w:vAlign w:val="center"/>
                            </w:tcPr>
                            <w:p w14:paraId="16A36DF8" w14:textId="77777777" w:rsidR="00505558" w:rsidRPr="00FF4C93" w:rsidRDefault="00505558" w:rsidP="0050555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2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20"/>
                                </w:rPr>
                                <w:t>Phase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20"/>
                                </w:rPr>
                                <w:t>s</w:t>
                              </w:r>
                              <w:r w:rsidRPr="00FF4C93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 et activités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shd w:val="clear" w:color="auto" w:fill="F7CAAC" w:themeFill="accent2" w:themeFillTint="66"/>
                              <w:vAlign w:val="center"/>
                            </w:tcPr>
                            <w:p w14:paraId="16BE730D" w14:textId="77777777" w:rsidR="00505558" w:rsidRPr="00D046F2" w:rsidRDefault="00505558" w:rsidP="0050555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20"/>
                                </w:rPr>
                                <w:t>Livrables</w:t>
                              </w:r>
                            </w:p>
                          </w:tc>
                          <w:tc>
                            <w:tcPr>
                              <w:tcW w:w="6915" w:type="dxa"/>
                              <w:gridSpan w:val="18"/>
                              <w:shd w:val="clear" w:color="auto" w:fill="B4C6E7" w:themeFill="accent1" w:themeFillTint="66"/>
                            </w:tcPr>
                            <w:p w14:paraId="235076CB" w14:textId="52294A20" w:rsidR="00505558" w:rsidRPr="00FF4C93" w:rsidRDefault="00505558" w:rsidP="0050555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2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2"/>
                                </w:rPr>
                                <w:t>Mois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D046F2"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  <w:t>(</w:t>
                              </w:r>
                              <w:r w:rsidR="000C1AC1"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  <w:t xml:space="preserve">minimum 6 mois, </w:t>
                              </w:r>
                              <w:r w:rsidRPr="00D046F2"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  <w:t>maximum 18 mois)</w:t>
                              </w:r>
                            </w:p>
                          </w:tc>
                        </w:tr>
                        <w:tr w:rsidR="00505558" w:rsidRPr="00153595" w14:paraId="27347F0C" w14:textId="77777777" w:rsidTr="00603A9C">
                          <w:trPr>
                            <w:trHeight w:val="350"/>
                          </w:trPr>
                          <w:tc>
                            <w:tcPr>
                              <w:tcW w:w="1323" w:type="dxa"/>
                              <w:vMerge/>
                              <w:shd w:val="clear" w:color="auto" w:fill="B4C6E7" w:themeFill="accent1" w:themeFillTint="66"/>
                            </w:tcPr>
                            <w:p w14:paraId="0BDAE2ED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2" w:type="dxa"/>
                              <w:vMerge/>
                              <w:shd w:val="clear" w:color="auto" w:fill="F7CAAC" w:themeFill="accent2" w:themeFillTint="66"/>
                            </w:tcPr>
                            <w:p w14:paraId="67404F8C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  <w:shd w:val="clear" w:color="auto" w:fill="000000" w:themeFill="text1"/>
                            </w:tcPr>
                            <w:p w14:paraId="2938A991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8" w:type="dxa"/>
                              <w:shd w:val="clear" w:color="auto" w:fill="000000" w:themeFill="text1"/>
                            </w:tcPr>
                            <w:p w14:paraId="7DCDF53E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8" w:type="dxa"/>
                              <w:shd w:val="clear" w:color="auto" w:fill="000000" w:themeFill="text1"/>
                            </w:tcPr>
                            <w:p w14:paraId="614635FF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8" w:type="dxa"/>
                              <w:shd w:val="clear" w:color="auto" w:fill="000000" w:themeFill="text1"/>
                            </w:tcPr>
                            <w:p w14:paraId="5D9255D2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48" w:type="dxa"/>
                              <w:shd w:val="clear" w:color="auto" w:fill="000000" w:themeFill="text1"/>
                            </w:tcPr>
                            <w:p w14:paraId="51F33F7E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48" w:type="dxa"/>
                              <w:shd w:val="clear" w:color="auto" w:fill="000000" w:themeFill="text1"/>
                            </w:tcPr>
                            <w:p w14:paraId="7BD79551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48" w:type="dxa"/>
                              <w:shd w:val="clear" w:color="auto" w:fill="000000" w:themeFill="text1"/>
                            </w:tcPr>
                            <w:p w14:paraId="18884EBF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48" w:type="dxa"/>
                              <w:shd w:val="clear" w:color="auto" w:fill="000000" w:themeFill="text1"/>
                            </w:tcPr>
                            <w:p w14:paraId="4041B4DA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48" w:type="dxa"/>
                              <w:shd w:val="clear" w:color="auto" w:fill="000000" w:themeFill="text1"/>
                            </w:tcPr>
                            <w:p w14:paraId="33C3E344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6" w:type="dxa"/>
                              <w:shd w:val="clear" w:color="auto" w:fill="000000" w:themeFill="text1"/>
                            </w:tcPr>
                            <w:p w14:paraId="7CF279E5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000000" w:themeFill="text1"/>
                            </w:tcPr>
                            <w:p w14:paraId="7D3B505B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6" w:type="dxa"/>
                              <w:shd w:val="clear" w:color="auto" w:fill="000000" w:themeFill="text1"/>
                            </w:tcPr>
                            <w:p w14:paraId="6786B129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16" w:type="dxa"/>
                              <w:shd w:val="clear" w:color="auto" w:fill="000000" w:themeFill="text1"/>
                            </w:tcPr>
                            <w:p w14:paraId="354766B5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16" w:type="dxa"/>
                              <w:shd w:val="clear" w:color="auto" w:fill="000000" w:themeFill="text1"/>
                            </w:tcPr>
                            <w:p w14:paraId="0F3C0E6A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16" w:type="dxa"/>
                              <w:shd w:val="clear" w:color="auto" w:fill="000000" w:themeFill="text1"/>
                            </w:tcPr>
                            <w:p w14:paraId="0E01B820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416" w:type="dxa"/>
                              <w:shd w:val="clear" w:color="auto" w:fill="000000" w:themeFill="text1"/>
                            </w:tcPr>
                            <w:p w14:paraId="73015F44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16" w:type="dxa"/>
                              <w:shd w:val="clear" w:color="auto" w:fill="000000" w:themeFill="text1"/>
                            </w:tcPr>
                            <w:p w14:paraId="16B0A406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16" w:type="dxa"/>
                              <w:shd w:val="clear" w:color="auto" w:fill="000000" w:themeFill="text1"/>
                            </w:tcPr>
                            <w:p w14:paraId="11913873" w14:textId="77777777" w:rsidR="00505558" w:rsidRPr="00FF4C93" w:rsidRDefault="00505558" w:rsidP="0050555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</w:pPr>
                              <w:r w:rsidRPr="00FF4C93">
                                <w:rPr>
                                  <w:rFonts w:ascii="Century Gothic" w:hAnsi="Century Gothic"/>
                                  <w:sz w:val="18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505558" w:rsidRPr="00153595" w14:paraId="76137D14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9210" w:type="dxa"/>
                              <w:gridSpan w:val="20"/>
                            </w:tcPr>
                            <w:p w14:paraId="2F79FE0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  <w:r w:rsidRPr="00A92FB8">
                                <w:rPr>
                                  <w:rFonts w:ascii="Century Gothic" w:hAnsi="Century Gothic"/>
                                  <w:color w:val="4472C4" w:themeColor="accent1"/>
                                  <w:sz w:val="20"/>
                                  <w:szCs w:val="22"/>
                                </w:rPr>
                                <w:t>Phase 1</w:t>
                              </w:r>
                            </w:p>
                          </w:tc>
                        </w:tr>
                        <w:tr w:rsidR="00505558" w:rsidRPr="00153595" w14:paraId="006E2FA3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64B251FD" w14:textId="77777777" w:rsidR="00505558" w:rsidRPr="00A92FB8" w:rsidRDefault="00505558" w:rsidP="00505558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</w:pPr>
                              <w:r w:rsidRPr="00A92FB8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Activité 1.1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28003C2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C0FF3C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7B077300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7D3CE2B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43993B8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88DD08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385E27A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24E1977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933DE7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05E98AB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46" w:type="dxa"/>
                            </w:tcPr>
                            <w:p w14:paraId="6B7A628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1226753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2FE2C14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291DB0BD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7312045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153E95D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1D063C9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134EE8D0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55462E6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05558" w:rsidRPr="00153595" w14:paraId="24EB4639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1E261F03" w14:textId="77777777" w:rsidR="00505558" w:rsidRPr="00A92FB8" w:rsidRDefault="00505558" w:rsidP="00505558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</w:pPr>
                              <w:r w:rsidRPr="00A92FB8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Activité 1.2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378082AB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5821B186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FA44A4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7CC2758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4B22F5C3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73B054C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4E46E4B6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0C10B7D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58E2671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0098DAE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46" w:type="dxa"/>
                            </w:tcPr>
                            <w:p w14:paraId="0312C70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026B3696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6619D6F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0857C0D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298D474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2BF351F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309C6A4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7BA57E0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16DFDB43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05558" w:rsidRPr="00153595" w14:paraId="4C893B30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70F1CAFA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A c</w:t>
                              </w:r>
                              <w:r w:rsidRPr="00A92FB8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ompl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é</w:t>
                              </w:r>
                              <w:r w:rsidRPr="00A92FB8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ter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0704C39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5CD071EA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43AEF3BA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9C8F89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DF69B4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8AF5FB0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AF6B09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04E0650D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F9143F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72E8526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46" w:type="dxa"/>
                            </w:tcPr>
                            <w:p w14:paraId="55AF5D0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4390437C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1079CE8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2BF3F84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4988148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0488785B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027DF176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34A4EA66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35C11D2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05558" w:rsidRPr="00153595" w14:paraId="5741939F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9210" w:type="dxa"/>
                              <w:gridSpan w:val="20"/>
                            </w:tcPr>
                            <w:p w14:paraId="47B0733C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  <w:r w:rsidRPr="00A92FB8">
                                <w:rPr>
                                  <w:rFonts w:ascii="Century Gothic" w:hAnsi="Century Gothic"/>
                                  <w:color w:val="4472C4" w:themeColor="accent1"/>
                                  <w:sz w:val="20"/>
                                  <w:szCs w:val="22"/>
                                </w:rPr>
                                <w:t xml:space="preserve">Phase </w:t>
                              </w:r>
                              <w:r>
                                <w:rPr>
                                  <w:rFonts w:ascii="Century Gothic" w:hAnsi="Century Gothic"/>
                                  <w:color w:val="4472C4" w:themeColor="accent1"/>
                                  <w:sz w:val="20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505558" w:rsidRPr="00153595" w14:paraId="62DA472E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09C917E7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  <w:r w:rsidRPr="00A92FB8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 xml:space="preserve">Activité 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2</w:t>
                              </w:r>
                              <w:r w:rsidRPr="00A92FB8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.1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02A6A3E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4DEB9EFA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33EBB8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78AD31A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75717C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53372E97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07032AC7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F8CD88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795C854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D717F0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46" w:type="dxa"/>
                            </w:tcPr>
                            <w:p w14:paraId="362437F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682FC2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0A0F673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0BF6772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0946D1EB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7CEFCC4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167DC56C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720B8816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3F70BB9D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05558" w:rsidRPr="00153595" w14:paraId="2D270A47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6AE9A50C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  <w:r w:rsidRPr="00A92FB8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 xml:space="preserve">Activité 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2</w:t>
                              </w:r>
                              <w:r w:rsidRPr="00A92FB8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.2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206DA86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9E3738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5D3EDA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7E50801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71501367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805573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FEFE27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0D021B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BAA105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3642CA67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46" w:type="dxa"/>
                            </w:tcPr>
                            <w:p w14:paraId="3B5BAC9B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46F9925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6F6F2FB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1786C78B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28A1D260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63106D2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0838B84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030160D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66ED0007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05558" w:rsidRPr="00153595" w14:paraId="07A4B317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4DC2085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A c</w:t>
                              </w:r>
                              <w:r w:rsidRPr="00A92FB8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ompl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é</w:t>
                              </w:r>
                              <w:r w:rsidRPr="00A92FB8">
                                <w:rPr>
                                  <w:rFonts w:ascii="Century Gothic" w:hAnsi="Century Gothic"/>
                                  <w:sz w:val="16"/>
                                  <w:szCs w:val="18"/>
                                </w:rPr>
                                <w:t>ter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27C663B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00ED591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C7EFAB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E64AC3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72EF99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00298B2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54CD2ED3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5E8A454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7991C06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78F7EB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46" w:type="dxa"/>
                            </w:tcPr>
                            <w:p w14:paraId="06FE2FF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082001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764BA1B7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4E87DE5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4D6AA3C6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0F19C4CA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6A9F3566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78D076D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706C592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05558" w:rsidRPr="00153595" w14:paraId="7D0521C5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9210" w:type="dxa"/>
                              <w:gridSpan w:val="20"/>
                            </w:tcPr>
                            <w:p w14:paraId="54773A5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  <w:r w:rsidRPr="00A92FB8">
                                <w:rPr>
                                  <w:rFonts w:ascii="Century Gothic" w:hAnsi="Century Gothic"/>
                                  <w:color w:val="4472C4" w:themeColor="accent1"/>
                                  <w:sz w:val="20"/>
                                  <w:szCs w:val="22"/>
                                </w:rPr>
                                <w:t xml:space="preserve">Phase </w:t>
                              </w:r>
                              <w:r>
                                <w:rPr>
                                  <w:rFonts w:ascii="Century Gothic" w:hAnsi="Century Gothic"/>
                                  <w:color w:val="4472C4" w:themeColor="accent1"/>
                                  <w:sz w:val="20"/>
                                  <w:szCs w:val="22"/>
                                </w:rPr>
                                <w:t xml:space="preserve">3 etc. </w:t>
                              </w:r>
                            </w:p>
                          </w:tc>
                        </w:tr>
                        <w:tr w:rsidR="00505558" w:rsidRPr="00153595" w14:paraId="2A34C942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48ED756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58BEE85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EE3E9E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7890573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546FE50D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3B3038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59C44A3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37020A3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44DBFA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5BD8EC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41B5BD6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46" w:type="dxa"/>
                            </w:tcPr>
                            <w:p w14:paraId="489ED7AA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10C4741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5BA58BD0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78F18A0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6548CB63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34AF929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4E98A8B0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518C5A5A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1073168D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05558" w:rsidRPr="00153595" w14:paraId="36F4F426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4619BEFF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64C10431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5BCAB78C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0AF0575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41538A8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3CF5784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301396C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7A8C347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6FC5DA2D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44FD07C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54FDDA5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46" w:type="dxa"/>
                            </w:tcPr>
                            <w:p w14:paraId="29AD5B40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A92697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5DE4AB1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28842EF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720A16D0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081A110B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6B0C80A0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59AF6BB7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39C4336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05558" w:rsidRPr="00153595" w14:paraId="4FA6FEA5" w14:textId="77777777" w:rsidTr="00603A9C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6E4727B3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3ACAEC53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15D8EE0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3E2FDC5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4D246A4A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090E88A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0D9E2EFD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087D6719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4DE8CCA0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76FEE5D8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14:paraId="2BC499DD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46" w:type="dxa"/>
                            </w:tcPr>
                            <w:p w14:paraId="304F79A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3FA77EB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6AD76F6D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65DA8894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0BB689D5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74D271B7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4861624E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5B0528AB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6" w:type="dxa"/>
                            </w:tcPr>
                            <w:p w14:paraId="6FF61C42" w14:textId="77777777" w:rsidR="00505558" w:rsidRPr="00153595" w:rsidRDefault="00505558" w:rsidP="0050555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4636354" w14:textId="77777777" w:rsidR="00505558" w:rsidRPr="004B38F3" w:rsidRDefault="00505558" w:rsidP="00505558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288D44EC" w14:textId="4060D2B5" w:rsidR="00505558" w:rsidRPr="003B2B88" w:rsidRDefault="00505558" w:rsidP="00474AE2">
                  <w:pPr>
                    <w:pStyle w:val="Paragraphedeliste"/>
                    <w:tabs>
                      <w:tab w:val="left" w:pos="474"/>
                    </w:tabs>
                    <w:ind w:left="1080"/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0"/>
            </w:tblGrid>
            <w:tr w:rsidR="00482CD2" w:rsidRPr="00FC3DF4" w14:paraId="22C2FE53" w14:textId="77777777" w:rsidTr="00474AE2">
              <w:tc>
                <w:tcPr>
                  <w:tcW w:w="9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80"/>
                  </w:tblGrid>
                  <w:tr w:rsidR="00937EFC" w:rsidRPr="004B38F3" w14:paraId="55A41100" w14:textId="77777777" w:rsidTr="000A5220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40"/>
                        </w:tblGrid>
                        <w:tr w:rsidR="00937EFC" w:rsidRPr="004B38F3" w14:paraId="5424631C" w14:textId="77777777" w:rsidTr="00474AE2">
                          <w:tc>
                            <w:tcPr>
                              <w:tcW w:w="8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00FE31" w14:textId="78396EAB" w:rsidR="00937EFC" w:rsidRPr="004B38F3" w:rsidRDefault="00937EFC" w:rsidP="00761B3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</w:tc>
                        </w:tr>
                      </w:tbl>
                      <w:p w14:paraId="2EF05971" w14:textId="11414AF1" w:rsidR="00DC75D8" w:rsidRPr="004B38F3" w:rsidRDefault="00DC75D8" w:rsidP="00120BB5">
                        <w:pPr>
                          <w:pStyle w:val="Paragraphedeliste"/>
                          <w:ind w:left="0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  <w:tr w:rsidR="000A5220" w:rsidRPr="004B38F3" w14:paraId="12A1DFAD" w14:textId="77777777" w:rsidTr="000A5220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B18DF2" w14:textId="2A772F9A" w:rsidR="000A5220" w:rsidRPr="000A5220" w:rsidRDefault="000A5220" w:rsidP="000A5220">
                        <w:pPr>
                          <w:pStyle w:val="Paragraphedeliste"/>
                          <w:numPr>
                            <w:ilvl w:val="1"/>
                            <w:numId w:val="19"/>
                          </w:num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 </w:t>
                        </w:r>
                        <w:r w:rsidRPr="000A5220"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Capacités organisationnelles et d’exécution du demandeur et de ses codemandeurs, le cas échéant </w:t>
                        </w:r>
                      </w:p>
                      <w:p w14:paraId="7C9F7D90" w14:textId="77777777" w:rsidR="000A5220" w:rsidRDefault="000A5220" w:rsidP="000A5220">
                        <w:pPr>
                          <w:rPr>
                            <w:rFonts w:ascii="Century Gothic" w:hAnsi="Century Gothic"/>
                            <w:b/>
                            <w:bCs/>
                            <w:sz w:val="20"/>
                          </w:rPr>
                        </w:pPr>
                      </w:p>
                      <w:p w14:paraId="0DA0F8DF" w14:textId="1E07DDB7" w:rsidR="000A5220" w:rsidRDefault="000A5220" w:rsidP="0096542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Présentation de la structure et son </w:t>
                        </w:r>
                        <w:r w:rsidRPr="00105F40">
                          <w:rPr>
                            <w:rFonts w:ascii="Century Gothic" w:hAnsi="Century Gothic"/>
                            <w:sz w:val="20"/>
                          </w:rPr>
                          <w:t>organisation (organigramme)</w:t>
                        </w:r>
                      </w:p>
                      <w:p w14:paraId="2ED16DAE" w14:textId="1CE371F4" w:rsidR="000A5220" w:rsidRPr="000A5220" w:rsidRDefault="000A5220" w:rsidP="0096542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Décrire également </w:t>
                        </w:r>
                        <w:r w:rsidRPr="004B38F3">
                          <w:rPr>
                            <w:rFonts w:ascii="Century Gothic" w:hAnsi="Century Gothic"/>
                            <w:sz w:val="20"/>
                          </w:rPr>
                          <w:t>les moyens de mise en œuvre</w:t>
                        </w: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 y compris ceux du codemandeur ;</w:t>
                        </w:r>
                      </w:p>
                      <w:p w14:paraId="68D74829" w14:textId="3C1BE9D1" w:rsidR="000A5220" w:rsidRPr="000A5220" w:rsidRDefault="000A5220" w:rsidP="0096542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both"/>
                        </w:pPr>
                        <w:r w:rsidRPr="00063EE3">
                          <w:rPr>
                            <w:rFonts w:ascii="Century Gothic" w:hAnsi="Century Gothic"/>
                            <w:sz w:val="20"/>
                          </w:rPr>
                          <w:t>A l’aide des tableaux suivants, donner une description des actions réalisées dans le même secteur et à une échelle comparable à celle pour laquelle une subvention est demandée et gérées par votre organisation ou éventuellement les codemandeurs au cours des trois dernières années</w:t>
                        </w:r>
                        <w:r w:rsidRPr="00D709F5">
                          <w:t>.</w:t>
                        </w:r>
                      </w:p>
                      <w:p w14:paraId="25F84C80" w14:textId="77777777" w:rsidR="000A5220" w:rsidRDefault="000A5220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  <w:p w14:paraId="419B8ACA" w14:textId="77777777" w:rsidR="000A5220" w:rsidRDefault="000A5220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5A1363">
                          <w:rPr>
                            <w:rFonts w:ascii="Century Gothic" w:hAnsi="Century Gothic"/>
                            <w:b/>
                            <w:bCs/>
                          </w:rPr>
                          <w:t>Expérience du demandeur</w:t>
                        </w:r>
                      </w:p>
                      <w:p w14:paraId="07283B62" w14:textId="77777777" w:rsidR="000A5220" w:rsidRPr="005A1363" w:rsidRDefault="000A5220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  <w:tbl>
                        <w:tblPr>
                          <w:tblStyle w:val="Grilledutablea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54"/>
                          <w:gridCol w:w="1068"/>
                          <w:gridCol w:w="1067"/>
                          <w:gridCol w:w="1100"/>
                          <w:gridCol w:w="1233"/>
                          <w:gridCol w:w="1645"/>
                          <w:gridCol w:w="1863"/>
                        </w:tblGrid>
                        <w:tr w:rsidR="000A5220" w14:paraId="0FBAB86E" w14:textId="77777777" w:rsidTr="00C33729">
                          <w:tc>
                            <w:tcPr>
                              <w:tcW w:w="954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2D7AC378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Intitulé de l’action </w:t>
                              </w: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59A99428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Lieu de l’action</w:t>
                              </w: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59A599E5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Coût de l’action</w:t>
                              </w:r>
                            </w:p>
                            <w:p w14:paraId="410DDE74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(FCFA)</w:t>
                              </w:r>
                            </w:p>
                          </w:tc>
                          <w:tc>
                            <w:tcPr>
                              <w:tcW w:w="1255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4C1BD012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Rôle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 </w:t>
                              </w: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dans l’action</w:t>
                              </w:r>
                            </w:p>
                          </w:tc>
                          <w:tc>
                            <w:tcPr>
                              <w:tcW w:w="1256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620A2AC3" w14:textId="77777777" w:rsidR="000A5220" w:rsidRDefault="000A5220" w:rsidP="000A5220">
                              <w:pPr>
                                <w:jc w:val="both"/>
                                <w:rPr>
                                  <w:lang w:val="fr-B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Nom des </w:t>
                              </w: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Donateur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s</w:t>
                              </w: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86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3B176E15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Contribution d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es</w:t>
                              </w: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 donateur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s (FCFA)</w:t>
                              </w: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0CE6DD0B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Période</w:t>
                              </w: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 </w:t>
                              </w:r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 xml:space="preserve">(de </w:t>
                              </w:r>
                              <w:proofErr w:type="spellStart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jj</w:t>
                              </w:r>
                              <w:proofErr w:type="spellEnd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/mm/</w:t>
                              </w:r>
                              <w:proofErr w:type="spellStart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aaaa</w:t>
                              </w:r>
                              <w:proofErr w:type="spellEnd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 xml:space="preserve"> à </w:t>
                              </w:r>
                              <w:proofErr w:type="spellStart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jj</w:t>
                              </w:r>
                              <w:proofErr w:type="spellEnd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/mm/</w:t>
                              </w:r>
                              <w:proofErr w:type="spellStart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aaaa</w:t>
                              </w:r>
                              <w:proofErr w:type="spellEnd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)</w:t>
                              </w:r>
                            </w:p>
                          </w:tc>
                        </w:tr>
                        <w:tr w:rsidR="000A5220" w14:paraId="50E518C9" w14:textId="77777777" w:rsidTr="00C33729">
                          <w:tc>
                            <w:tcPr>
                              <w:tcW w:w="954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94207BD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452FA4D8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88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4FD3BB60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55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8C8219A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56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0BDCE9E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86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CAC2352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42D3C2CD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0A5220" w14:paraId="4D820C17" w14:textId="77777777" w:rsidTr="00C33729">
                          <w:tc>
                            <w:tcPr>
                              <w:tcW w:w="954" w:type="dxa"/>
                            </w:tcPr>
                            <w:p w14:paraId="7FF4C529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</w:tcPr>
                            <w:p w14:paraId="6C3CB68B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88" w:type="dxa"/>
                            </w:tcPr>
                            <w:p w14:paraId="7033EE0D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55" w:type="dxa"/>
                            </w:tcPr>
                            <w:p w14:paraId="134056CC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56" w:type="dxa"/>
                            </w:tcPr>
                            <w:p w14:paraId="264E7D25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86" w:type="dxa"/>
                            </w:tcPr>
                            <w:p w14:paraId="2C23AE4A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</w:tcPr>
                            <w:p w14:paraId="6FE2090C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0A5220" w14:paraId="1A5B2298" w14:textId="77777777" w:rsidTr="00C33729">
                          <w:tc>
                            <w:tcPr>
                              <w:tcW w:w="954" w:type="dxa"/>
                            </w:tcPr>
                            <w:p w14:paraId="1116BC94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</w:tcPr>
                            <w:p w14:paraId="304D34A9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88" w:type="dxa"/>
                            </w:tcPr>
                            <w:p w14:paraId="1CEA0865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55" w:type="dxa"/>
                            </w:tcPr>
                            <w:p w14:paraId="5950CBBA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56" w:type="dxa"/>
                            </w:tcPr>
                            <w:p w14:paraId="0BA491E3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86" w:type="dxa"/>
                            </w:tcPr>
                            <w:p w14:paraId="437D79D8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</w:tcPr>
                            <w:p w14:paraId="3FB83F24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0A5220" w14:paraId="00F63525" w14:textId="77777777" w:rsidTr="00C33729">
                          <w:tc>
                            <w:tcPr>
                              <w:tcW w:w="954" w:type="dxa"/>
                            </w:tcPr>
                            <w:p w14:paraId="354AE4E1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</w:tcPr>
                            <w:p w14:paraId="153B6668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88" w:type="dxa"/>
                            </w:tcPr>
                            <w:p w14:paraId="22D44F04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55" w:type="dxa"/>
                            </w:tcPr>
                            <w:p w14:paraId="45E81EE0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56" w:type="dxa"/>
                            </w:tcPr>
                            <w:p w14:paraId="74F549B8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86" w:type="dxa"/>
                            </w:tcPr>
                            <w:p w14:paraId="011A0997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</w:tcPr>
                            <w:p w14:paraId="5EEE8F24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0A5220" w14:paraId="7C499F52" w14:textId="77777777" w:rsidTr="00C33729">
                          <w:tc>
                            <w:tcPr>
                              <w:tcW w:w="954" w:type="dxa"/>
                            </w:tcPr>
                            <w:p w14:paraId="00617BF3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89" w:type="dxa"/>
                            </w:tcPr>
                            <w:p w14:paraId="36DCD2E6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88" w:type="dxa"/>
                            </w:tcPr>
                            <w:p w14:paraId="50939AAE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55" w:type="dxa"/>
                            </w:tcPr>
                            <w:p w14:paraId="49A1E079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56" w:type="dxa"/>
                            </w:tcPr>
                            <w:p w14:paraId="622D64EF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86" w:type="dxa"/>
                            </w:tcPr>
                            <w:p w14:paraId="02862302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2549" w:type="dxa"/>
                            </w:tcPr>
                            <w:p w14:paraId="6EF9B2B4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</w:tbl>
                      <w:p w14:paraId="2F720E57" w14:textId="77777777" w:rsidR="000A5220" w:rsidRDefault="000A5220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  <w:p w14:paraId="4756FE73" w14:textId="77777777" w:rsidR="0096542C" w:rsidRDefault="0096542C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  <w:p w14:paraId="5CDE9FAF" w14:textId="541FC103" w:rsidR="0096542C" w:rsidRDefault="0096542C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  <w:p w14:paraId="613C8580" w14:textId="77777777" w:rsidR="0096542C" w:rsidRDefault="0096542C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  <w:p w14:paraId="459CFBB1" w14:textId="4940FAB4" w:rsidR="000A5220" w:rsidRDefault="000A5220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5A1363">
                          <w:rPr>
                            <w:rFonts w:ascii="Century Gothic" w:hAnsi="Century Gothic"/>
                            <w:b/>
                            <w:bCs/>
                          </w:rPr>
                          <w:lastRenderedPageBreak/>
                          <w:t xml:space="preserve">Expérience du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>co</w:t>
                        </w:r>
                        <w:r w:rsidRPr="005A1363">
                          <w:rPr>
                            <w:rFonts w:ascii="Century Gothic" w:hAnsi="Century Gothic"/>
                            <w:b/>
                            <w:bCs/>
                          </w:rPr>
                          <w:t>demandeur</w:t>
                        </w:r>
                      </w:p>
                      <w:p w14:paraId="248BFA1B" w14:textId="77777777" w:rsidR="000A5220" w:rsidRPr="005A1363" w:rsidRDefault="000A5220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  <w:tbl>
                        <w:tblPr>
                          <w:tblStyle w:val="Grilledutablea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55"/>
                          <w:gridCol w:w="1068"/>
                          <w:gridCol w:w="1067"/>
                          <w:gridCol w:w="1100"/>
                          <w:gridCol w:w="1233"/>
                          <w:gridCol w:w="1645"/>
                          <w:gridCol w:w="1862"/>
                        </w:tblGrid>
                        <w:tr w:rsidR="000A5220" w14:paraId="7BF20FD6" w14:textId="77777777" w:rsidTr="00C33729">
                          <w:tc>
                            <w:tcPr>
                              <w:tcW w:w="9210" w:type="dxa"/>
                              <w:gridSpan w:val="7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</w:tcPr>
                            <w:p w14:paraId="290690E9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Nom du codemandeur : </w:t>
                              </w:r>
                            </w:p>
                          </w:tc>
                        </w:tr>
                        <w:tr w:rsidR="000A5220" w14:paraId="1A946FC0" w14:textId="77777777" w:rsidTr="00C33729">
                          <w:tc>
                            <w:tcPr>
                              <w:tcW w:w="955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105672BD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Intitulé de l’action </w:t>
                              </w: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5F7C8903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Lieu de l’action</w:t>
                              </w:r>
                            </w:p>
                          </w:tc>
                          <w:tc>
                            <w:tcPr>
                              <w:tcW w:w="1092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47A11573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Coût de l’action</w:t>
                              </w:r>
                            </w:p>
                            <w:p w14:paraId="09C0C30F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(FCFA)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4307C79A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Rôle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 </w:t>
                              </w: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dans l’action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1C813EC8" w14:textId="77777777" w:rsidR="000A5220" w:rsidRDefault="000A5220" w:rsidP="000A5220">
                              <w:pPr>
                                <w:jc w:val="both"/>
                                <w:rPr>
                                  <w:lang w:val="fr-B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Nom des </w:t>
                              </w: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Donateur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s</w:t>
                              </w: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25523E59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Contribution d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es</w:t>
                              </w: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 donateur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s (FCFA)</w:t>
                              </w:r>
                            </w:p>
                          </w:tc>
                          <w:tc>
                            <w:tcPr>
                              <w:tcW w:w="2005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5F2E9EF1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>Période</w:t>
                              </w:r>
                              <w:r w:rsidRPr="0044294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  <w:t xml:space="preserve"> </w:t>
                              </w:r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 xml:space="preserve">(de </w:t>
                              </w:r>
                              <w:proofErr w:type="spellStart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jj</w:t>
                              </w:r>
                              <w:proofErr w:type="spellEnd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/mm/</w:t>
                              </w:r>
                              <w:proofErr w:type="spellStart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aaaa</w:t>
                              </w:r>
                              <w:proofErr w:type="spellEnd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 xml:space="preserve"> à </w:t>
                              </w:r>
                              <w:proofErr w:type="spellStart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jj</w:t>
                              </w:r>
                              <w:proofErr w:type="spellEnd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/mm/</w:t>
                              </w:r>
                              <w:proofErr w:type="spellStart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aaaa</w:t>
                              </w:r>
                              <w:proofErr w:type="spellEnd"/>
                              <w:r w:rsidRPr="00C3451D">
                                <w:rPr>
                                  <w:rFonts w:ascii="Century Gothic" w:hAnsi="Century Gothic"/>
                                  <w:sz w:val="16"/>
                                  <w:szCs w:val="16"/>
                                  <w:lang w:val="fr-BE"/>
                                </w:rPr>
                                <w:t>)</w:t>
                              </w:r>
                            </w:p>
                          </w:tc>
                        </w:tr>
                        <w:tr w:rsidR="000A5220" w14:paraId="38D1CCC9" w14:textId="77777777" w:rsidTr="00C33729">
                          <w:tc>
                            <w:tcPr>
                              <w:tcW w:w="955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4B8FD751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93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68440B9A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157DF03C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1B75E6BF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1521E2AA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50014CDA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2005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5CEE30C5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0A5220" w14:paraId="0F7289FC" w14:textId="77777777" w:rsidTr="00C33729">
                          <w:tc>
                            <w:tcPr>
                              <w:tcW w:w="955" w:type="dxa"/>
                            </w:tcPr>
                            <w:p w14:paraId="63A9FEFA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93" w:type="dxa"/>
                            </w:tcPr>
                            <w:p w14:paraId="0BA7B35C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14:paraId="3B989189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</w:tcPr>
                            <w:p w14:paraId="671408B0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8" w:type="dxa"/>
                            </w:tcPr>
                            <w:p w14:paraId="069E3290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</w:tcPr>
                            <w:p w14:paraId="7E0683FE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2005" w:type="dxa"/>
                            </w:tcPr>
                            <w:p w14:paraId="5B02A4A1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0A5220" w14:paraId="6F57F6D9" w14:textId="77777777" w:rsidTr="00C33729">
                          <w:tc>
                            <w:tcPr>
                              <w:tcW w:w="955" w:type="dxa"/>
                            </w:tcPr>
                            <w:p w14:paraId="382445B0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93" w:type="dxa"/>
                            </w:tcPr>
                            <w:p w14:paraId="6292532B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14:paraId="228D777C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</w:tcPr>
                            <w:p w14:paraId="282D81E0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8" w:type="dxa"/>
                            </w:tcPr>
                            <w:p w14:paraId="74DC4032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</w:tcPr>
                            <w:p w14:paraId="4097A57E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2005" w:type="dxa"/>
                            </w:tcPr>
                            <w:p w14:paraId="14B498D6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0A5220" w14:paraId="6A09082F" w14:textId="77777777" w:rsidTr="00C33729">
                          <w:tc>
                            <w:tcPr>
                              <w:tcW w:w="955" w:type="dxa"/>
                            </w:tcPr>
                            <w:p w14:paraId="1CA5CA03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93" w:type="dxa"/>
                            </w:tcPr>
                            <w:p w14:paraId="1F438D37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14:paraId="7D8D2C53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</w:tcPr>
                            <w:p w14:paraId="2BEA78F2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8" w:type="dxa"/>
                            </w:tcPr>
                            <w:p w14:paraId="5D2E9B14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</w:tcPr>
                            <w:p w14:paraId="60002CD3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2005" w:type="dxa"/>
                            </w:tcPr>
                            <w:p w14:paraId="01C47D56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0A5220" w14:paraId="07B90FA1" w14:textId="77777777" w:rsidTr="00C33729">
                          <w:tc>
                            <w:tcPr>
                              <w:tcW w:w="955" w:type="dxa"/>
                            </w:tcPr>
                            <w:p w14:paraId="778BD8E7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93" w:type="dxa"/>
                            </w:tcPr>
                            <w:p w14:paraId="4B0D00FD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14:paraId="4CEBD97A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</w:tcPr>
                            <w:p w14:paraId="0F0308EC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8" w:type="dxa"/>
                            </w:tcPr>
                            <w:p w14:paraId="0279F2EC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</w:tcPr>
                            <w:p w14:paraId="1B68E928" w14:textId="77777777" w:rsidR="000A5220" w:rsidRPr="0044294F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2005" w:type="dxa"/>
                            </w:tcPr>
                            <w:p w14:paraId="22C55776" w14:textId="77777777" w:rsidR="000A5220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</w:tbl>
                      <w:p w14:paraId="1695F9EE" w14:textId="48EE49B4" w:rsidR="000A5220" w:rsidRPr="004B38F3" w:rsidRDefault="000A5220" w:rsidP="000A5220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  <w:tr w:rsidR="000A5220" w:rsidRPr="004B38F3" w14:paraId="2F1F195E" w14:textId="77777777" w:rsidTr="000A5220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9F1CC1" w14:textId="1E61DBFD" w:rsidR="000A5220" w:rsidRPr="004B38F3" w:rsidRDefault="000A5220" w:rsidP="000A5220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571CEB5C" w14:textId="77777777" w:rsidR="00937EFC" w:rsidRPr="004B38F3" w:rsidRDefault="00937EFC" w:rsidP="00761B33">
                  <w:pPr>
                    <w:rPr>
                      <w:rFonts w:ascii="Century Gothic" w:hAnsi="Century Gothic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80"/>
                  </w:tblGrid>
                  <w:tr w:rsidR="00937EFC" w:rsidRPr="004B38F3" w14:paraId="67477433" w14:textId="77777777" w:rsidTr="00870E08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7E1BD1" w14:textId="1DD0E298" w:rsidR="00937EFC" w:rsidRPr="004B38F3" w:rsidRDefault="00937EFC" w:rsidP="0096542C">
                        <w:pPr>
                          <w:pStyle w:val="Titre"/>
                          <w:numPr>
                            <w:ilvl w:val="0"/>
                            <w:numId w:val="1"/>
                          </w:numPr>
                          <w:shd w:val="clear" w:color="auto" w:fill="262626"/>
                          <w:jc w:val="both"/>
                          <w:rPr>
                            <w:rFonts w:ascii="Century Gothic" w:hAnsi="Century Gothic" w:cs="Arial"/>
                            <w:sz w:val="24"/>
                          </w:rPr>
                        </w:pPr>
                        <w:r w:rsidRPr="004B38F3">
                          <w:rPr>
                            <w:rFonts w:ascii="Century Gothic" w:hAnsi="Century Gothic" w:cs="Arial"/>
                            <w:sz w:val="24"/>
                          </w:rPr>
                          <w:t>Contribution du projet au développement des ICC au Burkina Faso</w:t>
                        </w:r>
                      </w:p>
                      <w:p w14:paraId="7FFDC9E8" w14:textId="77777777" w:rsidR="00937EFC" w:rsidRPr="004B38F3" w:rsidRDefault="00937EFC" w:rsidP="00761B33">
                        <w:pPr>
                          <w:tabs>
                            <w:tab w:val="left" w:pos="2785"/>
                          </w:tabs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  <w:p w14:paraId="24DA66E9" w14:textId="77777777" w:rsidR="00937EFC" w:rsidRPr="00DA5D6A" w:rsidRDefault="00937EFC" w:rsidP="00761B33">
                        <w:pPr>
                          <w:tabs>
                            <w:tab w:val="left" w:pos="2785"/>
                          </w:tabs>
                          <w:rPr>
                            <w:rFonts w:ascii="Century Gothic" w:hAnsi="Century Gothic"/>
                            <w:bCs/>
                          </w:rPr>
                        </w:pPr>
                        <w:r w:rsidRPr="00DA5D6A">
                          <w:rPr>
                            <w:rFonts w:ascii="Century Gothic" w:hAnsi="Century Gothic"/>
                            <w:bCs/>
                          </w:rPr>
                          <w:t>Décrivez les impacts que votre projet aura sur le développement de votre filière et le rayonnement de la culture burkinabé dans la région et le monde (maximum 2 pages)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89"/>
                          <w:gridCol w:w="2946"/>
                          <w:gridCol w:w="3079"/>
                          <w:gridCol w:w="26"/>
                        </w:tblGrid>
                        <w:tr w:rsidR="00DA5D6A" w:rsidRPr="004B38F3" w14:paraId="301771BC" w14:textId="77777777" w:rsidTr="00C33729">
                          <w:trPr>
                            <w:gridAfter w:val="1"/>
                            <w:wAfter w:w="28" w:type="dxa"/>
                          </w:trPr>
                          <w:tc>
                            <w:tcPr>
                              <w:tcW w:w="9337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1C0B9F5" w14:textId="77777777" w:rsidR="00DA5D6A" w:rsidRPr="004B38F3" w:rsidRDefault="00DA5D6A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</w:p>
                            <w:p w14:paraId="79AAAD0A" w14:textId="77777777" w:rsidR="00DA5D6A" w:rsidRPr="004B38F3" w:rsidRDefault="00DA5D6A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  <w:r w:rsidRPr="004B38F3"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  <w:t>Grille des indicateurs d’effets et de résultats</w:t>
                              </w:r>
                              <w:r w:rsidRPr="004B38F3">
                                <w:rPr>
                                  <w:rFonts w:ascii="Century Gothic" w:hAnsi="Century Gothic"/>
                                  <w:i/>
                                  <w:iCs/>
                                </w:rPr>
                                <w:t xml:space="preserve"> (Cocher les plus significatifs)</w:t>
                              </w:r>
                            </w:p>
                            <w:p w14:paraId="23BD4BF3" w14:textId="77777777" w:rsidR="00DA5D6A" w:rsidRPr="004B38F3" w:rsidRDefault="00DA5D6A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DA5D6A" w:rsidRPr="00FC3DF4" w14:paraId="1A443E96" w14:textId="77777777" w:rsidTr="00C33729">
                          <w:trPr>
                            <w:trHeight w:val="83"/>
                          </w:trPr>
                          <w:tc>
                            <w:tcPr>
                              <w:tcW w:w="3018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0E730594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>Accroissement du volume de produits et services culturels</w:t>
                              </w:r>
                            </w:p>
                          </w:tc>
                          <w:tc>
                            <w:tcPr>
                              <w:tcW w:w="308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6DA9AECB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>Amélioration de la qualité des œuvres</w:t>
                              </w:r>
                            </w:p>
                          </w:tc>
                          <w:tc>
                            <w:tcPr>
                              <w:tcW w:w="3264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21A38C25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0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>Accroissement de la commercialisation au plan national</w:t>
                              </w:r>
                            </w:p>
                          </w:tc>
                        </w:tr>
                        <w:tr w:rsidR="00DA5D6A" w:rsidRPr="00FC3DF4" w14:paraId="26B34932" w14:textId="77777777" w:rsidTr="00C33729">
                          <w:trPr>
                            <w:trHeight w:val="83"/>
                          </w:trPr>
                          <w:tc>
                            <w:tcPr>
                              <w:tcW w:w="3018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721BD7C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 Accroissement du revenu des artistes (droits d’auteur)</w:t>
                              </w:r>
                            </w:p>
                          </w:tc>
                          <w:tc>
                            <w:tcPr>
                              <w:tcW w:w="308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746F1257" w14:textId="77777777" w:rsidR="00DA5D6A" w:rsidRPr="00D60A76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Création d’emplois temporaires (acteurs, techniciens, personnel d’appui)</w:t>
                              </w:r>
                            </w:p>
                          </w:tc>
                          <w:tc>
                            <w:tcPr>
                              <w:tcW w:w="3264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641F7AB4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Création d’emplois permanents</w:t>
                              </w:r>
                            </w:p>
                          </w:tc>
                        </w:tr>
                        <w:tr w:rsidR="00DA5D6A" w:rsidRPr="00FC3DF4" w14:paraId="070441FD" w14:textId="77777777" w:rsidTr="00C33729">
                          <w:trPr>
                            <w:trHeight w:val="83"/>
                          </w:trPr>
                          <w:tc>
                            <w:tcPr>
                              <w:tcW w:w="3018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70BDC07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Accroissement de la commercialisation au plan régional</w:t>
                              </w:r>
                            </w:p>
                          </w:tc>
                          <w:tc>
                            <w:tcPr>
                              <w:tcW w:w="308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2D04E2B8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D60A76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D60A76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60A76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D60A76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>Accroissement de la commercialisation au plan international</w:t>
                              </w:r>
                            </w:p>
                          </w:tc>
                          <w:tc>
                            <w:tcPr>
                              <w:tcW w:w="3264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2F7A6F15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Meilleur accès à l’économie numérique</w:t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A5D6A" w:rsidRPr="00FC3DF4" w14:paraId="30D0D57D" w14:textId="77777777" w:rsidTr="00C33729">
                          <w:trPr>
                            <w:trHeight w:val="83"/>
                          </w:trPr>
                          <w:tc>
                            <w:tcPr>
                              <w:tcW w:w="3018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96433B8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Émergence d’acteurs nouveaux</w:t>
                              </w:r>
                            </w:p>
                          </w:tc>
                          <w:tc>
                            <w:tcPr>
                              <w:tcW w:w="308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2420E526" w14:textId="77777777" w:rsidR="00DA5D6A" w:rsidRPr="00D60A76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>Intégration de jeunes opérateurs dans les filières</w:t>
                              </w:r>
                            </w:p>
                          </w:tc>
                          <w:tc>
                            <w:tcPr>
                              <w:tcW w:w="3264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1D03AB56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>Prise en compte de la dimension genre</w:t>
                              </w:r>
                            </w:p>
                          </w:tc>
                        </w:tr>
                        <w:tr w:rsidR="00DA5D6A" w:rsidRPr="00FC3DF4" w14:paraId="66D088B4" w14:textId="77777777" w:rsidTr="00C33729">
                          <w:trPr>
                            <w:trHeight w:val="83"/>
                          </w:trPr>
                          <w:tc>
                            <w:tcPr>
                              <w:tcW w:w="3018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569AEEAE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Cohésion sociale</w:t>
                              </w:r>
                            </w:p>
                          </w:tc>
                          <w:tc>
                            <w:tcPr>
                              <w:tcW w:w="308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10C373FD" w14:textId="77777777" w:rsidR="00DA5D6A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Décentralisation culturelle </w:t>
                              </w:r>
                            </w:p>
                            <w:p w14:paraId="35455E2B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64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13A665F" w14:textId="77777777" w:rsidR="00DA5D6A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CaseACocher14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nstrText xml:space="preserve"> FORMCHECKBOX </w:instrTex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C3DF4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Autre (à préciser)</w:t>
                              </w:r>
                            </w:p>
                            <w:p w14:paraId="787620AD" w14:textId="77777777" w:rsidR="00DA5D6A" w:rsidRPr="00FC3DF4" w:rsidRDefault="00DA5D6A" w:rsidP="00DA5D6A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1944F8" w14:textId="77777777" w:rsidR="00DA5D6A" w:rsidRDefault="00DA5D6A" w:rsidP="00DA5D6A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  <w:p w14:paraId="4637D732" w14:textId="6B07C9ED" w:rsidR="00870E08" w:rsidRPr="004B38F3" w:rsidRDefault="00870E08" w:rsidP="00761B33">
                        <w:pPr>
                          <w:tabs>
                            <w:tab w:val="left" w:pos="2785"/>
                          </w:tabs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47CC655A" w14:textId="37E38036" w:rsidR="00937EFC" w:rsidRDefault="00937EFC" w:rsidP="00761B33">
                  <w:pPr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D</w:t>
                  </w:r>
                  <w:r w:rsidRPr="00E64F68">
                    <w:rPr>
                      <w:rFonts w:ascii="Century Gothic" w:hAnsi="Century Gothic"/>
                      <w:i/>
                      <w:iCs/>
                    </w:rPr>
                    <w:t>écri</w:t>
                  </w:r>
                  <w:r>
                    <w:rPr>
                      <w:rFonts w:ascii="Century Gothic" w:hAnsi="Century Gothic"/>
                      <w:i/>
                      <w:iCs/>
                    </w:rPr>
                    <w:t xml:space="preserve">re ci-après les indicateurs sélectionnés </w:t>
                  </w:r>
                  <w:r w:rsidRPr="00E64F68">
                    <w:rPr>
                      <w:rFonts w:ascii="Century Gothic" w:hAnsi="Century Gothic"/>
                      <w:i/>
                      <w:iCs/>
                    </w:rPr>
                    <w:t>à l’aide de données quantitatives et qualitatives</w:t>
                  </w:r>
                  <w:r>
                    <w:rPr>
                      <w:rFonts w:ascii="Century Gothic" w:hAnsi="Century Gothic"/>
                      <w:i/>
                      <w:iCs/>
                    </w:rPr>
                    <w:t xml:space="preserve"> vérifiables</w:t>
                  </w:r>
                  <w:r w:rsidR="00870E08">
                    <w:rPr>
                      <w:rFonts w:ascii="Century Gothic" w:hAnsi="Century Gothic"/>
                      <w:b/>
                      <w:bCs/>
                    </w:rPr>
                    <w:t>.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</w:p>
                <w:p w14:paraId="075915ED" w14:textId="77777777" w:rsidR="00937EFC" w:rsidRDefault="00937EFC" w:rsidP="00761B33">
                  <w:pPr>
                    <w:rPr>
                      <w:rFonts w:ascii="Century Gothic" w:hAnsi="Century Gothic"/>
                      <w:i/>
                      <w:iCs/>
                    </w:rPr>
                  </w:pPr>
                </w:p>
                <w:p w14:paraId="7FAACB9B" w14:textId="77777777" w:rsidR="00937EFC" w:rsidRPr="00D54710" w:rsidRDefault="00937EFC" w:rsidP="00761B3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D54710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 xml:space="preserve">Indicateurs choisis et valeurs cibles 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42"/>
                    <w:gridCol w:w="2462"/>
                    <w:gridCol w:w="2966"/>
                  </w:tblGrid>
                  <w:tr w:rsidR="00B37D2F" w14:paraId="2F6722C4" w14:textId="77777777" w:rsidTr="00B37D2F">
                    <w:tc>
                      <w:tcPr>
                        <w:tcW w:w="3642" w:type="dxa"/>
                        <w:shd w:val="clear" w:color="auto" w:fill="D9D9D9" w:themeFill="background1" w:themeFillShade="D9"/>
                      </w:tcPr>
                      <w:p w14:paraId="56520772" w14:textId="3B1CD925" w:rsidR="00B37D2F" w:rsidRPr="00373615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</w:pPr>
                        <w:r w:rsidRPr="00373615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  <w:t>Indicateur choisi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  <w:t xml:space="preserve"> dans le tableau ci-dessus</w:t>
                        </w:r>
                      </w:p>
                    </w:tc>
                    <w:tc>
                      <w:tcPr>
                        <w:tcW w:w="2462" w:type="dxa"/>
                        <w:shd w:val="clear" w:color="auto" w:fill="D9D9D9" w:themeFill="background1" w:themeFillShade="D9"/>
                      </w:tcPr>
                      <w:p w14:paraId="23F49049" w14:textId="5CC33615" w:rsidR="00B37D2F" w:rsidRPr="00373615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</w:pPr>
                        <w:r w:rsidRPr="00373615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  <w:t xml:space="preserve">Situation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  <w:t xml:space="preserve">actuelle </w:t>
                        </w:r>
                        <w:r w:rsidRPr="00373615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  <w:t xml:space="preserve">de l’indicateur </w:t>
                        </w:r>
                        <w:r w:rsidRPr="00B75AC0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sz w:val="18"/>
                            <w:szCs w:val="20"/>
                          </w:rPr>
                          <w:t>(valeur de référence)</w:t>
                        </w:r>
                        <w:r w:rsidRPr="00373615" w:rsidDel="0035095E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66" w:type="dxa"/>
                        <w:shd w:val="clear" w:color="auto" w:fill="D9D9D9" w:themeFill="background1" w:themeFillShade="D9"/>
                      </w:tcPr>
                      <w:p w14:paraId="5D56235B" w14:textId="77777777" w:rsidR="00C96194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</w:pPr>
                        <w:r w:rsidRPr="00373615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  <w:t xml:space="preserve">Valeur cible </w:t>
                        </w:r>
                      </w:p>
                      <w:p w14:paraId="784FFB43" w14:textId="0563B652" w:rsidR="00B37D2F" w:rsidRPr="00373615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</w:rPr>
                        </w:pPr>
                        <w:r w:rsidRPr="00C96194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sz w:val="18"/>
                            <w:szCs w:val="20"/>
                          </w:rPr>
                          <w:t>(quantit</w:t>
                        </w:r>
                        <w:r w:rsidR="00C96194" w:rsidRPr="00C96194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sz w:val="18"/>
                            <w:szCs w:val="20"/>
                          </w:rPr>
                          <w:t>atif</w:t>
                        </w:r>
                        <w:r w:rsidRPr="00C96194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sz w:val="18"/>
                            <w:szCs w:val="20"/>
                          </w:rPr>
                          <w:t>)</w:t>
                        </w:r>
                      </w:p>
                    </w:tc>
                  </w:tr>
                  <w:tr w:rsidR="00B37D2F" w14:paraId="7EEDC647" w14:textId="77777777" w:rsidTr="00B37D2F">
                    <w:tc>
                      <w:tcPr>
                        <w:tcW w:w="3642" w:type="dxa"/>
                      </w:tcPr>
                      <w:p w14:paraId="22AD828F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75767B1E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5D5E1F90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</w:tr>
                  <w:tr w:rsidR="00B37D2F" w14:paraId="1035F59A" w14:textId="77777777" w:rsidTr="00B37D2F">
                    <w:tc>
                      <w:tcPr>
                        <w:tcW w:w="3642" w:type="dxa"/>
                      </w:tcPr>
                      <w:p w14:paraId="02DC9260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62E814A9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7C6D828A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</w:tr>
                  <w:tr w:rsidR="00B37D2F" w14:paraId="67C68AB8" w14:textId="77777777" w:rsidTr="00B37D2F">
                    <w:tc>
                      <w:tcPr>
                        <w:tcW w:w="3642" w:type="dxa"/>
                      </w:tcPr>
                      <w:p w14:paraId="011BC607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2188AD0C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1363692C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</w:tr>
                  <w:tr w:rsidR="00B37D2F" w14:paraId="54AFACD0" w14:textId="77777777" w:rsidTr="00B37D2F">
                    <w:tc>
                      <w:tcPr>
                        <w:tcW w:w="3642" w:type="dxa"/>
                      </w:tcPr>
                      <w:p w14:paraId="46C4B336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031BF23E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6228DCE8" w14:textId="77777777" w:rsidR="00B37D2F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</w:rPr>
                        </w:pPr>
                      </w:p>
                    </w:tc>
                  </w:tr>
                </w:tbl>
                <w:p w14:paraId="3F7B498F" w14:textId="77777777" w:rsidR="00937EFC" w:rsidRDefault="00937EFC" w:rsidP="00761B33">
                  <w:pPr>
                    <w:rPr>
                      <w:rFonts w:ascii="Century Gothic" w:hAnsi="Century Gothic"/>
                      <w:i/>
                      <w:iCs/>
                    </w:rPr>
                  </w:pPr>
                </w:p>
                <w:p w14:paraId="3B3B2AF0" w14:textId="77777777" w:rsidR="00937EFC" w:rsidRDefault="00937EFC" w:rsidP="00761B3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3F966D1B" w14:textId="69404817" w:rsidR="00937EFC" w:rsidRDefault="00937EFC" w:rsidP="00761B3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621A7AF0" w14:textId="2CEB2833" w:rsidR="00761B33" w:rsidRDefault="00761B33" w:rsidP="00761B3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5471EC4A" w14:textId="3182C2D4" w:rsidR="00761B33" w:rsidRDefault="00761B33" w:rsidP="00761B3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007900BB" w14:textId="3D1DC4E0" w:rsidR="00761B33" w:rsidRDefault="00761B33" w:rsidP="00761B3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3A168F08" w14:textId="77777777" w:rsidR="00761B33" w:rsidRDefault="00761B33" w:rsidP="00761B3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543F7D9E" w14:textId="168B6CDB" w:rsidR="00482CD2" w:rsidRPr="00FC3DF4" w:rsidRDefault="00482CD2" w:rsidP="00761B3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5372A9AB" w14:textId="1307ED27" w:rsidR="006971EE" w:rsidRDefault="006971EE" w:rsidP="00603A9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4A188CC" w14:textId="77777777" w:rsidR="00DE2A01" w:rsidRDefault="00DE2A01" w:rsidP="00603A9C">
            <w:pPr>
              <w:rPr>
                <w:rFonts w:ascii="Century Gothic" w:hAnsi="Century Gothic"/>
                <w:b/>
                <w:bCs/>
              </w:rPr>
            </w:pPr>
          </w:p>
          <w:p w14:paraId="5C1616BA" w14:textId="3FDA77EA" w:rsidR="00E714EC" w:rsidRPr="00FC3DF4" w:rsidRDefault="00E714EC" w:rsidP="00603A9C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42A95CE" w14:textId="77777777" w:rsidR="00DE2A01" w:rsidRPr="000D152B" w:rsidRDefault="00DE2A01" w:rsidP="0096542C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lastRenderedPageBreak/>
        <w:t>Renseignements financiers</w:t>
      </w:r>
    </w:p>
    <w:p w14:paraId="10C1D6C2" w14:textId="77777777" w:rsidR="00DE2A01" w:rsidRPr="00FC3DF4" w:rsidRDefault="00DE2A01" w:rsidP="00DE2A01">
      <w:pPr>
        <w:rPr>
          <w:rFonts w:ascii="Century Gothic" w:hAnsi="Century Gothic"/>
        </w:rPr>
      </w:pPr>
    </w:p>
    <w:p w14:paraId="26857BD7" w14:textId="4071EFCC" w:rsidR="006A6284" w:rsidRPr="006A6284" w:rsidRDefault="006A6284" w:rsidP="00DE2A01">
      <w:pPr>
        <w:rPr>
          <w:rFonts w:ascii="Century Gothic" w:hAnsi="Century Gothic"/>
          <w:b/>
          <w:bCs/>
        </w:rPr>
      </w:pPr>
      <w:r w:rsidRPr="006A6284">
        <w:rPr>
          <w:rFonts w:ascii="Century Gothic" w:hAnsi="Century Gothic"/>
          <w:b/>
          <w:bCs/>
        </w:rPr>
        <w:t>RECAPITULATIF DES DEPENSES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6A6284" w:rsidRPr="00FC3DF4" w14:paraId="5FB4ABB3" w14:textId="77777777" w:rsidTr="00603A9C">
        <w:trPr>
          <w:trHeight w:val="577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D87AF0" w14:textId="77777777" w:rsidR="006A6284" w:rsidRPr="00FC3DF4" w:rsidRDefault="006A6284" w:rsidP="00603A9C">
            <w:pPr>
              <w:spacing w:before="120"/>
              <w:rPr>
                <w:rFonts w:ascii="Century Gothic" w:hAnsi="Century Gothic"/>
                <w:b/>
                <w:bCs/>
              </w:rPr>
            </w:pPr>
            <w:r w:rsidRPr="00D93150">
              <w:rPr>
                <w:rFonts w:ascii="Century Gothic" w:hAnsi="Century Gothic"/>
                <w:b/>
                <w:bCs/>
              </w:rPr>
              <w:t>Nature des dépenses en lien avec le projet</w:t>
            </w:r>
          </w:p>
        </w:tc>
        <w:tc>
          <w:tcPr>
            <w:tcW w:w="2250" w:type="dxa"/>
            <w:shd w:val="clear" w:color="auto" w:fill="E6E6E6"/>
          </w:tcPr>
          <w:p w14:paraId="72F111B7" w14:textId="77777777" w:rsidR="006A6284" w:rsidRDefault="006A6284" w:rsidP="00603A9C">
            <w:pPr>
              <w:pStyle w:val="Titre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Total </w:t>
            </w:r>
          </w:p>
        </w:tc>
        <w:tc>
          <w:tcPr>
            <w:tcW w:w="1620" w:type="dxa"/>
            <w:shd w:val="clear" w:color="auto" w:fill="E6E6E6"/>
          </w:tcPr>
          <w:p w14:paraId="25419317" w14:textId="77777777" w:rsidR="006A6284" w:rsidRDefault="006A6284" w:rsidP="00603A9C">
            <w:pPr>
              <w:pStyle w:val="Titre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Pourcentage</w:t>
            </w:r>
          </w:p>
        </w:tc>
      </w:tr>
      <w:tr w:rsidR="006A6284" w:rsidRPr="00FC3DF4" w14:paraId="0F5F979F" w14:textId="77777777" w:rsidTr="00603A9C">
        <w:trPr>
          <w:trHeight w:val="47"/>
        </w:trPr>
        <w:tc>
          <w:tcPr>
            <w:tcW w:w="5485" w:type="dxa"/>
            <w:vAlign w:val="center"/>
          </w:tcPr>
          <w:p w14:paraId="312BE3C5" w14:textId="77777777" w:rsidR="006A6284" w:rsidRPr="006D1476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  <w:sz w:val="20"/>
                <w:szCs w:val="22"/>
              </w:rPr>
            </w:pPr>
            <w:r w:rsidRPr="006D1476">
              <w:rPr>
                <w:rFonts w:ascii="Century Gothic" w:hAnsi="Century Gothic" w:cs="Arial"/>
                <w:sz w:val="20"/>
                <w:szCs w:val="22"/>
              </w:rPr>
              <w:t>Ressources humaines de la structure</w:t>
            </w:r>
          </w:p>
        </w:tc>
        <w:tc>
          <w:tcPr>
            <w:tcW w:w="2250" w:type="dxa"/>
            <w:vAlign w:val="center"/>
          </w:tcPr>
          <w:p w14:paraId="7BCDCC10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</w:tcPr>
          <w:p w14:paraId="211A774D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6BF9E316" w14:textId="77777777" w:rsidTr="00603A9C">
        <w:trPr>
          <w:trHeight w:val="63"/>
        </w:trPr>
        <w:tc>
          <w:tcPr>
            <w:tcW w:w="5485" w:type="dxa"/>
            <w:vAlign w:val="center"/>
          </w:tcPr>
          <w:p w14:paraId="61486FA6" w14:textId="77777777" w:rsidR="006A6284" w:rsidRPr="006D1476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  <w:sz w:val="20"/>
                <w:szCs w:val="22"/>
              </w:rPr>
            </w:pPr>
            <w:r w:rsidRPr="006D1476">
              <w:rPr>
                <w:rFonts w:ascii="Century Gothic" w:hAnsi="Century Gothic" w:cs="Arial"/>
                <w:sz w:val="20"/>
                <w:szCs w:val="22"/>
              </w:rPr>
              <w:t>Fonctionnement de la structure</w:t>
            </w:r>
          </w:p>
        </w:tc>
        <w:tc>
          <w:tcPr>
            <w:tcW w:w="2250" w:type="dxa"/>
            <w:vAlign w:val="center"/>
          </w:tcPr>
          <w:p w14:paraId="32F018AF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</w:tcPr>
          <w:p w14:paraId="3FEFC233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6736AC5F" w14:textId="77777777" w:rsidTr="00603A9C">
        <w:trPr>
          <w:trHeight w:val="63"/>
        </w:trPr>
        <w:tc>
          <w:tcPr>
            <w:tcW w:w="5485" w:type="dxa"/>
            <w:shd w:val="clear" w:color="auto" w:fill="E7E6E6" w:themeFill="background2"/>
            <w:vAlign w:val="center"/>
          </w:tcPr>
          <w:p w14:paraId="6C89A48C" w14:textId="71E8DDE3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4D43D5">
              <w:rPr>
                <w:rFonts w:ascii="Century Gothic" w:hAnsi="Century Gothic" w:cs="Arial"/>
                <w:sz w:val="20"/>
                <w:szCs w:val="22"/>
              </w:rPr>
              <w:t>Sous total</w:t>
            </w:r>
            <w:r>
              <w:rPr>
                <w:rFonts w:ascii="Century Gothic" w:hAnsi="Century Gothic" w:cs="Arial"/>
                <w:sz w:val="20"/>
                <w:szCs w:val="22"/>
              </w:rPr>
              <w:t xml:space="preserve"> des coûts de structure</w:t>
            </w:r>
            <w:r w:rsidR="00382DD5">
              <w:rPr>
                <w:rFonts w:ascii="Century Gothic" w:hAnsi="Century Gothic" w:cs="Arial"/>
                <w:sz w:val="20"/>
                <w:szCs w:val="22"/>
              </w:rPr>
              <w:t xml:space="preserve"> (a)</w:t>
            </w:r>
          </w:p>
        </w:tc>
        <w:tc>
          <w:tcPr>
            <w:tcW w:w="2250" w:type="dxa"/>
            <w:shd w:val="clear" w:color="auto" w:fill="E7E6E6" w:themeFill="background2"/>
          </w:tcPr>
          <w:p w14:paraId="777A7BE1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30EF4BAB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389EF38B" w14:textId="77777777" w:rsidTr="00603A9C">
        <w:trPr>
          <w:trHeight w:val="63"/>
        </w:trPr>
        <w:tc>
          <w:tcPr>
            <w:tcW w:w="5485" w:type="dxa"/>
            <w:vAlign w:val="center"/>
          </w:tcPr>
          <w:p w14:paraId="377F9CC4" w14:textId="77777777" w:rsidR="006A6284" w:rsidRPr="006D1476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Coûts des a</w:t>
            </w:r>
            <w:r w:rsidRPr="006D1476">
              <w:rPr>
                <w:rFonts w:ascii="Century Gothic" w:hAnsi="Century Gothic" w:cs="Arial"/>
              </w:rPr>
              <w:t>ctivités du projet</w:t>
            </w:r>
          </w:p>
        </w:tc>
        <w:tc>
          <w:tcPr>
            <w:tcW w:w="2250" w:type="dxa"/>
            <w:vAlign w:val="center"/>
          </w:tcPr>
          <w:p w14:paraId="35ADE664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</w:tcPr>
          <w:p w14:paraId="6B6C6656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2160294E" w14:textId="77777777" w:rsidTr="00603A9C">
        <w:trPr>
          <w:trHeight w:val="63"/>
        </w:trPr>
        <w:tc>
          <w:tcPr>
            <w:tcW w:w="5485" w:type="dxa"/>
            <w:vAlign w:val="center"/>
          </w:tcPr>
          <w:p w14:paraId="44F1F08A" w14:textId="77777777" w:rsidR="006A6284" w:rsidRPr="006D1476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Autres services</w:t>
            </w:r>
          </w:p>
        </w:tc>
        <w:tc>
          <w:tcPr>
            <w:tcW w:w="2250" w:type="dxa"/>
            <w:vAlign w:val="center"/>
          </w:tcPr>
          <w:p w14:paraId="10A5BE32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</w:tcPr>
          <w:p w14:paraId="417E3265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5993A7D8" w14:textId="77777777" w:rsidTr="00603A9C">
        <w:trPr>
          <w:trHeight w:val="63"/>
        </w:trPr>
        <w:tc>
          <w:tcPr>
            <w:tcW w:w="5485" w:type="dxa"/>
            <w:shd w:val="clear" w:color="auto" w:fill="E7E6E6" w:themeFill="background2"/>
            <w:vAlign w:val="center"/>
          </w:tcPr>
          <w:p w14:paraId="011D5C4C" w14:textId="4574DC0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4D43D5">
              <w:rPr>
                <w:rFonts w:ascii="Century Gothic" w:hAnsi="Century Gothic" w:cs="Arial"/>
              </w:rPr>
              <w:t xml:space="preserve">Sous total </w:t>
            </w:r>
            <w:r>
              <w:rPr>
                <w:rFonts w:ascii="Century Gothic" w:hAnsi="Century Gothic" w:cs="Arial"/>
              </w:rPr>
              <w:t>coûts des activités du projet</w:t>
            </w:r>
            <w:r w:rsidR="00382DD5">
              <w:rPr>
                <w:rFonts w:ascii="Century Gothic" w:hAnsi="Century Gothic" w:cs="Arial"/>
              </w:rPr>
              <w:t xml:space="preserve"> (b)</w:t>
            </w:r>
          </w:p>
        </w:tc>
        <w:tc>
          <w:tcPr>
            <w:tcW w:w="2250" w:type="dxa"/>
            <w:shd w:val="clear" w:color="auto" w:fill="E7E6E6" w:themeFill="background2"/>
          </w:tcPr>
          <w:p w14:paraId="5E6A839C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3747D3C3" w14:textId="77777777" w:rsidR="006A6284" w:rsidRPr="00FC3DF4" w:rsidRDefault="006A6284" w:rsidP="00603A9C">
            <w:pPr>
              <w:spacing w:before="80"/>
              <w:jc w:val="right"/>
              <w:rPr>
                <w:rFonts w:ascii="Century Gothic" w:hAnsi="Century Gothic" w:cs="Arial"/>
              </w:rPr>
            </w:pPr>
          </w:p>
        </w:tc>
      </w:tr>
      <w:tr w:rsidR="006A6284" w:rsidRPr="00FC3DF4" w14:paraId="64DBADEE" w14:textId="77777777" w:rsidTr="00603A9C">
        <w:trPr>
          <w:trHeight w:val="47"/>
        </w:trPr>
        <w:tc>
          <w:tcPr>
            <w:tcW w:w="5485" w:type="dxa"/>
            <w:vAlign w:val="center"/>
          </w:tcPr>
          <w:p w14:paraId="109AF8AA" w14:textId="4E5FB061" w:rsidR="006A6284" w:rsidRPr="004D43D5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</w:rPr>
            </w:pPr>
            <w:r w:rsidRPr="004D43D5">
              <w:rPr>
                <w:rFonts w:ascii="Century Gothic" w:hAnsi="Century Gothic" w:cs="Arial"/>
                <w:b/>
                <w:bCs/>
              </w:rPr>
              <w:t>Total des co</w:t>
            </w:r>
            <w:r>
              <w:rPr>
                <w:rFonts w:ascii="Century Gothic" w:hAnsi="Century Gothic" w:cs="Arial"/>
                <w:b/>
                <w:bCs/>
              </w:rPr>
              <w:t>û</w:t>
            </w:r>
            <w:r w:rsidRPr="004D43D5">
              <w:rPr>
                <w:rFonts w:ascii="Century Gothic" w:hAnsi="Century Gothic" w:cs="Arial"/>
                <w:b/>
                <w:bCs/>
              </w:rPr>
              <w:t xml:space="preserve">ts directs </w:t>
            </w:r>
            <w:r>
              <w:rPr>
                <w:rFonts w:ascii="Century Gothic" w:hAnsi="Century Gothic" w:cs="Arial"/>
                <w:b/>
                <w:bCs/>
              </w:rPr>
              <w:t>éligibles du projet</w:t>
            </w:r>
            <w:r w:rsidR="00382DD5">
              <w:rPr>
                <w:rFonts w:ascii="Century Gothic" w:hAnsi="Century Gothic" w:cs="Arial"/>
                <w:b/>
                <w:bCs/>
              </w:rPr>
              <w:t xml:space="preserve"> (</w:t>
            </w:r>
            <w:proofErr w:type="spellStart"/>
            <w:r w:rsidR="00382DD5">
              <w:rPr>
                <w:rFonts w:ascii="Century Gothic" w:hAnsi="Century Gothic" w:cs="Arial"/>
                <w:b/>
                <w:bCs/>
              </w:rPr>
              <w:t>a+b</w:t>
            </w:r>
            <w:proofErr w:type="spellEnd"/>
            <w:r w:rsidR="00382DD5">
              <w:rPr>
                <w:rFonts w:ascii="Century Gothic" w:hAnsi="Century Gothic" w:cs="Arial"/>
                <w:b/>
                <w:bCs/>
              </w:rPr>
              <w:t>)</w:t>
            </w:r>
          </w:p>
        </w:tc>
        <w:tc>
          <w:tcPr>
            <w:tcW w:w="2250" w:type="dxa"/>
            <w:vAlign w:val="center"/>
          </w:tcPr>
          <w:p w14:paraId="24425A84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</w:tcPr>
          <w:p w14:paraId="20973BBE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61BDB6F8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5AAC6F5B" w14:textId="27D97287" w:rsidR="006A6284" w:rsidRPr="004D43D5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4D43D5">
              <w:rPr>
                <w:rFonts w:ascii="Century Gothic" w:hAnsi="Century Gothic" w:cs="Arial"/>
                <w:b/>
                <w:bCs/>
                <w:i/>
                <w:iCs/>
              </w:rPr>
              <w:t>Co</w:t>
            </w:r>
            <w:r w:rsidR="00382DD5">
              <w:rPr>
                <w:rFonts w:ascii="Century Gothic" w:hAnsi="Century Gothic" w:cs="Arial"/>
                <w:b/>
                <w:bCs/>
                <w:i/>
                <w:iCs/>
              </w:rPr>
              <w:t>û</w:t>
            </w:r>
            <w:r w:rsidRPr="004D43D5">
              <w:rPr>
                <w:rFonts w:ascii="Century Gothic" w:hAnsi="Century Gothic" w:cs="Arial"/>
                <w:b/>
                <w:bCs/>
                <w:i/>
                <w:iCs/>
              </w:rPr>
              <w:t>ts indirects du projet (5%)</w:t>
            </w:r>
          </w:p>
        </w:tc>
        <w:tc>
          <w:tcPr>
            <w:tcW w:w="2250" w:type="dxa"/>
            <w:vAlign w:val="center"/>
          </w:tcPr>
          <w:p w14:paraId="2438E57B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</w:tcPr>
          <w:p w14:paraId="35C856FB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20206232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21357D" w14:textId="77777777" w:rsidR="006A6284" w:rsidRPr="004D43D5" w:rsidRDefault="006A6284" w:rsidP="00603A9C">
            <w:pPr>
              <w:spacing w:before="80"/>
              <w:rPr>
                <w:rFonts w:ascii="Century Gothic" w:hAnsi="Century Gothic" w:cs="Arial"/>
                <w:i/>
                <w:iCs/>
              </w:rPr>
            </w:pPr>
            <w:r>
              <w:rPr>
                <w:rFonts w:ascii="Century Gothic" w:hAnsi="Century Gothic" w:cs="Arial"/>
                <w:i/>
                <w:iCs/>
              </w:rPr>
              <w:t>Total des coûts éligibles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0DDDBF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0099FD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</w:p>
        </w:tc>
      </w:tr>
      <w:tr w:rsidR="006A6284" w:rsidRPr="00FC3DF4" w14:paraId="0E203232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1563D622" w14:textId="77777777" w:rsidR="006A6284" w:rsidRPr="00880BCA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880BCA">
              <w:rPr>
                <w:rFonts w:ascii="Century Gothic" w:hAnsi="Century Gothic" w:cs="Arial"/>
              </w:rPr>
              <w:t>Provision pour imprévus (maximum 5% coûts des coûts directs éligibles du projet)</w:t>
            </w:r>
          </w:p>
        </w:tc>
        <w:tc>
          <w:tcPr>
            <w:tcW w:w="2250" w:type="dxa"/>
            <w:vAlign w:val="center"/>
          </w:tcPr>
          <w:p w14:paraId="321A9225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</w:tcPr>
          <w:p w14:paraId="40656D55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098A0F19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325340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4D43D5">
              <w:rPr>
                <w:rFonts w:ascii="Century Gothic" w:hAnsi="Century Gothic" w:cs="Arial"/>
                <w:i/>
                <w:iCs/>
              </w:rPr>
              <w:t>Sous total</w:t>
            </w:r>
            <w:r>
              <w:rPr>
                <w:rFonts w:ascii="Century Gothic" w:hAnsi="Century Gothic" w:cs="Arial"/>
                <w:i/>
                <w:iCs/>
              </w:rPr>
              <w:t xml:space="preserve"> autres courts du projet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19B082BD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239440E3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7B7DA68B" w14:textId="77777777" w:rsidTr="00603A9C">
        <w:trPr>
          <w:trHeight w:val="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71E244" w14:textId="77777777" w:rsidR="006A6284" w:rsidRPr="00FC3DF4" w:rsidRDefault="006A6284" w:rsidP="00603A9C">
            <w:pPr>
              <w:pStyle w:val="Titre2"/>
              <w:spacing w:before="80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</w:t>
            </w:r>
            <w:r>
              <w:rPr>
                <w:rFonts w:ascii="Century Gothic" w:hAnsi="Century Gothic"/>
              </w:rPr>
              <w:t> des coûts acceptés du projet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7C01F64F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725329F6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3A56D9BA" w14:textId="434B43F3" w:rsidR="006A6284" w:rsidRDefault="006A6284" w:rsidP="00DE2A01">
      <w:pPr>
        <w:rPr>
          <w:rFonts w:ascii="Century Gothic" w:hAnsi="Century Gothic"/>
        </w:rPr>
      </w:pPr>
    </w:p>
    <w:p w14:paraId="397A86A9" w14:textId="2C8CE2E1" w:rsidR="006A6284" w:rsidRDefault="006A6284" w:rsidP="00DE2A01">
      <w:pPr>
        <w:rPr>
          <w:rFonts w:ascii="Century Gothic" w:hAnsi="Century Gothic"/>
        </w:rPr>
      </w:pPr>
    </w:p>
    <w:p w14:paraId="6649570E" w14:textId="77777777" w:rsidR="006A6284" w:rsidRPr="00FC3DF4" w:rsidRDefault="006A6284" w:rsidP="006A628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SOURCES DE FINANCEMENT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6A6284" w:rsidRPr="00A311A0" w14:paraId="521F6949" w14:textId="77777777" w:rsidTr="00603A9C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9D9FAF" w14:textId="77777777" w:rsidR="006A6284" w:rsidRPr="00FC3DF4" w:rsidRDefault="006A6284" w:rsidP="00603A9C">
            <w:pPr>
              <w:spacing w:before="8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Nature du financement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03D01F" w14:textId="77777777" w:rsidR="006A6284" w:rsidRPr="00FC3DF4" w:rsidRDefault="006A6284" w:rsidP="00603A9C">
            <w:pPr>
              <w:spacing w:before="80"/>
              <w:jc w:val="center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Montant</w:t>
            </w:r>
            <w:r>
              <w:rPr>
                <w:rFonts w:ascii="Century Gothic" w:hAnsi="Century Gothic"/>
                <w:b/>
                <w:bCs/>
              </w:rPr>
              <w:t xml:space="preserve"> en FCFA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53FD0C" w14:textId="77777777" w:rsidR="006A6284" w:rsidRPr="00FC3DF4" w:rsidRDefault="006A6284" w:rsidP="00603A9C">
            <w:pPr>
              <w:spacing w:before="80"/>
              <w:jc w:val="center"/>
              <w:rPr>
                <w:rFonts w:ascii="Century Gothic" w:hAnsi="Century Gothic"/>
                <w:b/>
                <w:bCs/>
              </w:rPr>
            </w:pPr>
            <w:r w:rsidRPr="00A311A0">
              <w:rPr>
                <w:rFonts w:ascii="Century Gothic" w:hAnsi="Century Gothic"/>
                <w:b/>
                <w:bCs/>
              </w:rPr>
              <w:t>Pourcentage</w:t>
            </w:r>
          </w:p>
        </w:tc>
      </w:tr>
      <w:tr w:rsidR="006A6284" w:rsidRPr="00FC3DF4" w14:paraId="0CAC0BC7" w14:textId="77777777" w:rsidTr="00603A9C">
        <w:trPr>
          <w:trHeight w:val="263"/>
        </w:trPr>
        <w:tc>
          <w:tcPr>
            <w:tcW w:w="5485" w:type="dxa"/>
            <w:tcBorders>
              <w:top w:val="single" w:sz="4" w:space="0" w:color="auto"/>
            </w:tcBorders>
          </w:tcPr>
          <w:p w14:paraId="1A16EAA4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Subvention FDCT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C34563D" w14:textId="77777777" w:rsidR="006A6284" w:rsidRPr="00FC3DF4" w:rsidRDefault="006A6284" w:rsidP="00603A9C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EDD58FE" w14:textId="77777777" w:rsidR="006A6284" w:rsidRPr="00FC3DF4" w:rsidRDefault="006A6284" w:rsidP="00603A9C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lang w:val="fr-FR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1361A4D1" w14:textId="77777777" w:rsidTr="00603A9C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3F4C7C61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Contribution du demandeur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44C59B8" w14:textId="77777777" w:rsidR="006A6284" w:rsidRPr="00FC3DF4" w:rsidRDefault="006A6284" w:rsidP="00603A9C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1AE8CC" w14:textId="77777777" w:rsidR="006A6284" w:rsidRPr="00FC3DF4" w:rsidRDefault="006A6284" w:rsidP="00603A9C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47750C8C" w14:textId="77777777" w:rsidTr="00603A9C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23FC9D13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Autres contributions (à préciser)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D22AFC1" w14:textId="77777777" w:rsidR="006A6284" w:rsidRPr="00FC3DF4" w:rsidRDefault="006A6284" w:rsidP="00603A9C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BD4E64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51828508" w14:textId="77777777" w:rsidTr="00603A9C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</w:tcPr>
          <w:p w14:paraId="706F35DE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5726BC6" w14:textId="77777777" w:rsidR="006A6284" w:rsidRPr="00FC3DF4" w:rsidRDefault="006A6284" w:rsidP="00603A9C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9D7AF3" w14:textId="77777777" w:rsidR="006A6284" w:rsidRPr="00FC3DF4" w:rsidRDefault="006A6284" w:rsidP="00603A9C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6A6284" w:rsidRPr="00FC3DF4" w14:paraId="71D71F0E" w14:textId="77777777" w:rsidTr="00603A9C">
        <w:trPr>
          <w:trHeight w:val="2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0F" w14:textId="77777777" w:rsidR="006A6284" w:rsidRPr="00FC3DF4" w:rsidRDefault="006A6284" w:rsidP="00603A9C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</w:rPr>
              <w:t>TOTAL</w:t>
            </w:r>
            <w:r>
              <w:rPr>
                <w:rFonts w:ascii="Century Gothic" w:hAnsi="Century Gothic"/>
                <w:b/>
                <w:bCs/>
              </w:rPr>
              <w:t xml:space="preserve"> (100%)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15C" w14:textId="77777777" w:rsidR="006A6284" w:rsidRPr="00FC3DF4" w:rsidRDefault="006A6284" w:rsidP="00603A9C">
            <w:pPr>
              <w:spacing w:before="80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2BF5" w14:textId="77777777" w:rsidR="006A6284" w:rsidRPr="00FC3DF4" w:rsidRDefault="006A6284" w:rsidP="00603A9C">
            <w:pPr>
              <w:spacing w:before="80"/>
              <w:rPr>
                <w:rFonts w:ascii="Century Gothic" w:hAnsi="Century Gothic" w:cs="Arial"/>
                <w:i/>
                <w:iCs/>
                <w:sz w:val="16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64CF601C" w14:textId="77777777" w:rsidR="006A6284" w:rsidRDefault="006A6284" w:rsidP="006A6284">
      <w:pPr>
        <w:rPr>
          <w:rFonts w:ascii="Century Gothic" w:hAnsi="Century Gothic"/>
          <w:b/>
          <w:bCs/>
        </w:rPr>
      </w:pPr>
    </w:p>
    <w:p w14:paraId="02A6EE1D" w14:textId="5BC01328" w:rsidR="006A6284" w:rsidRPr="00DA5D6A" w:rsidRDefault="006A6284" w:rsidP="00DA5D6A">
      <w:pPr>
        <w:jc w:val="both"/>
        <w:rPr>
          <w:rFonts w:ascii="Century Gothic" w:hAnsi="Century Gothic"/>
          <w:bCs/>
          <w:color w:val="000000" w:themeColor="text1"/>
        </w:rPr>
      </w:pPr>
      <w:r w:rsidRPr="00DA5D6A">
        <w:rPr>
          <w:rFonts w:ascii="Century Gothic" w:hAnsi="Century Gothic"/>
          <w:bCs/>
          <w:color w:val="000000" w:themeColor="text1"/>
        </w:rPr>
        <w:lastRenderedPageBreak/>
        <w:t>(</w:t>
      </w:r>
      <w:r w:rsidRPr="00DA5D6A">
        <w:rPr>
          <w:rFonts w:ascii="Century Gothic" w:hAnsi="Century Gothic"/>
          <w:color w:val="000000" w:themeColor="text1"/>
        </w:rPr>
        <w:t xml:space="preserve">Joindre le budget détaillé en utilisant le canevas de budget en Excel pour </w:t>
      </w:r>
      <w:r w:rsidR="00DA5D6A" w:rsidRPr="00DA5D6A">
        <w:rPr>
          <w:rFonts w:ascii="Century Gothic" w:hAnsi="Century Gothic"/>
          <w:color w:val="000000" w:themeColor="text1"/>
        </w:rPr>
        <w:t xml:space="preserve">le </w:t>
      </w:r>
      <w:r w:rsidR="00DA5D6A">
        <w:rPr>
          <w:rFonts w:ascii="Century Gothic" w:hAnsi="Century Gothic"/>
          <w:color w:val="000000" w:themeColor="text1"/>
        </w:rPr>
        <w:t xml:space="preserve">lot 4 : </w:t>
      </w:r>
      <w:r w:rsidR="00DA5D6A" w:rsidRPr="00DA5D6A">
        <w:rPr>
          <w:rFonts w:ascii="Century Gothic" w:hAnsi="Century Gothic"/>
          <w:color w:val="4472C4" w:themeColor="accent1"/>
        </w:rPr>
        <w:t>r</w:t>
      </w:r>
      <w:r w:rsidR="00DA5D6A" w:rsidRPr="00DA5D6A">
        <w:rPr>
          <w:rFonts w:ascii="Century Gothic" w:hAnsi="Century Gothic" w:cs="Arial"/>
          <w:color w:val="4472C4" w:themeColor="accent1"/>
          <w:sz w:val="24"/>
        </w:rPr>
        <w:t>enforcement des capacités professionnelles et opérationnelles des acteurs des filières ciblées</w:t>
      </w:r>
      <w:r w:rsidR="00DA5D6A">
        <w:rPr>
          <w:rFonts w:ascii="Century Gothic" w:hAnsi="Century Gothic" w:cs="Arial"/>
          <w:color w:val="4472C4" w:themeColor="accent1"/>
          <w:sz w:val="24"/>
        </w:rPr>
        <w:t xml:space="preserve">, </w:t>
      </w:r>
      <w:r w:rsidR="00DA5D6A" w:rsidRPr="00DA5D6A">
        <w:rPr>
          <w:rFonts w:ascii="Century Gothic" w:hAnsi="Century Gothic" w:cs="Arial"/>
          <w:color w:val="000000" w:themeColor="text1"/>
          <w:sz w:val="24"/>
        </w:rPr>
        <w:t>disponible sur le site web du FDCT</w:t>
      </w:r>
      <w:r w:rsidRPr="00DA5D6A">
        <w:rPr>
          <w:rFonts w:ascii="Century Gothic" w:hAnsi="Century Gothic"/>
          <w:bCs/>
          <w:color w:val="000000" w:themeColor="text1"/>
        </w:rPr>
        <w:t>).</w:t>
      </w:r>
    </w:p>
    <w:p w14:paraId="59097D24" w14:textId="77777777" w:rsidR="006A6284" w:rsidRPr="00E714EC" w:rsidRDefault="006A6284" w:rsidP="006A6284">
      <w:pPr>
        <w:rPr>
          <w:rFonts w:ascii="Century Gothic" w:hAnsi="Century Gothic"/>
          <w:b/>
          <w:bCs/>
        </w:rPr>
      </w:pPr>
    </w:p>
    <w:p w14:paraId="5C12A72B" w14:textId="63FBC4E7" w:rsidR="006A6284" w:rsidRPr="00E714EC" w:rsidRDefault="006A6284" w:rsidP="006A6284">
      <w:pPr>
        <w:rPr>
          <w:rFonts w:ascii="Century Gothic" w:hAnsi="Century Gothic"/>
          <w:b/>
          <w:bCs/>
        </w:rPr>
      </w:pPr>
      <w:r w:rsidRPr="00E714EC">
        <w:rPr>
          <w:rFonts w:ascii="Century Gothic" w:hAnsi="Century Gothic"/>
          <w:b/>
          <w:bCs/>
        </w:rPr>
        <w:t>NB : La contribution du FDCT doit être comprise entre 51et 85%</w:t>
      </w:r>
      <w:r w:rsidR="00DA5D6A">
        <w:rPr>
          <w:rFonts w:ascii="Century Gothic" w:hAnsi="Century Gothic"/>
          <w:b/>
          <w:bCs/>
        </w:rPr>
        <w:t xml:space="preserve"> du coût total du projet</w:t>
      </w:r>
      <w:r w:rsidRPr="00E714EC">
        <w:rPr>
          <w:rFonts w:ascii="Century Gothic" w:hAnsi="Century Gothic"/>
          <w:b/>
          <w:bCs/>
        </w:rPr>
        <w:t xml:space="preserve">. </w:t>
      </w:r>
    </w:p>
    <w:p w14:paraId="0FAFB4C4" w14:textId="77777777" w:rsidR="006F4304" w:rsidRPr="00213E8E" w:rsidRDefault="006F4304" w:rsidP="006F4304">
      <w:pPr>
        <w:jc w:val="both"/>
        <w:rPr>
          <w:rFonts w:ascii="Century Gothic" w:hAnsi="Century Gothic"/>
        </w:rPr>
      </w:pPr>
      <w:r w:rsidRPr="00213E8E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demandeur principal et ses codemandeurs doivent faire la preuve des cofinancements confirmés par des notes </w:t>
      </w:r>
      <w:r w:rsidRPr="00213E8E">
        <w:rPr>
          <w:rFonts w:ascii="Century Gothic" w:hAnsi="Century Gothic"/>
        </w:rPr>
        <w:t>d’engagement des contributeurs</w:t>
      </w:r>
      <w:r>
        <w:rPr>
          <w:rFonts w:ascii="Century Gothic" w:hAnsi="Century Gothic"/>
        </w:rPr>
        <w:t xml:space="preserve"> dans le respect des délais de mise en œuvre des projet</w:t>
      </w:r>
      <w:r w:rsidRPr="00213E8E">
        <w:rPr>
          <w:rFonts w:ascii="Century Gothic" w:hAnsi="Century Gothic"/>
        </w:rPr>
        <w:t>s</w:t>
      </w:r>
      <w:r>
        <w:rPr>
          <w:rFonts w:ascii="Century Gothic" w:hAnsi="Century Gothic"/>
        </w:rPr>
        <w:t>.</w:t>
      </w:r>
      <w:r w:rsidRPr="00213E8E">
        <w:rPr>
          <w:rFonts w:ascii="Century Gothic" w:hAnsi="Century Gothic"/>
        </w:rPr>
        <w:t xml:space="preserve"> </w:t>
      </w:r>
    </w:p>
    <w:p w14:paraId="244F63C0" w14:textId="62BAF98F" w:rsidR="006A6284" w:rsidRDefault="006A6284" w:rsidP="00DE2A01">
      <w:pPr>
        <w:rPr>
          <w:rFonts w:ascii="Century Gothic" w:hAnsi="Century Gothic"/>
        </w:rPr>
      </w:pPr>
    </w:p>
    <w:p w14:paraId="0C71972E" w14:textId="7C8726C1" w:rsidR="00474AE2" w:rsidRPr="004B38F3" w:rsidRDefault="00474AE2" w:rsidP="00474AE2">
      <w:pPr>
        <w:rPr>
          <w:rFonts w:ascii="Century Gothic" w:hAnsi="Century Gothic" w:cs="Open Sans"/>
          <w:i/>
          <w:iCs/>
          <w:color w:val="3C3C3C"/>
          <w:shd w:val="clear" w:color="auto" w:fill="FFFFFF"/>
        </w:rPr>
      </w:pPr>
      <w:r>
        <w:rPr>
          <w:rFonts w:ascii="Century Gothic" w:hAnsi="Century Gothic" w:cs="Open Sans"/>
          <w:b/>
          <w:bCs/>
          <w:i/>
          <w:iCs/>
          <w:color w:val="4472C4" w:themeColor="accent1"/>
          <w:shd w:val="clear" w:color="auto" w:fill="FFFFFF"/>
        </w:rPr>
        <w:t xml:space="preserve">Nb : </w:t>
      </w:r>
      <w:r w:rsidRPr="004B38F3">
        <w:rPr>
          <w:rFonts w:ascii="Century Gothic" w:hAnsi="Century Gothic" w:cs="Open Sans"/>
          <w:b/>
          <w:bCs/>
          <w:i/>
          <w:iCs/>
          <w:color w:val="4472C4" w:themeColor="accent1"/>
          <w:shd w:val="clear" w:color="auto" w:fill="FFFFFF"/>
        </w:rPr>
        <w:t xml:space="preserve">Supports à </w:t>
      </w:r>
      <w:r w:rsidR="009161B6" w:rsidRPr="004B38F3">
        <w:rPr>
          <w:rFonts w:ascii="Century Gothic" w:hAnsi="Century Gothic" w:cs="Open Sans"/>
          <w:b/>
          <w:bCs/>
          <w:i/>
          <w:iCs/>
          <w:color w:val="4472C4" w:themeColor="accent1"/>
          <w:shd w:val="clear" w:color="auto" w:fill="FFFFFF"/>
        </w:rPr>
        <w:t>joindre</w:t>
      </w:r>
      <w:r w:rsidR="009161B6" w:rsidRPr="004B38F3">
        <w:rPr>
          <w:rFonts w:ascii="Century Gothic" w:hAnsi="Century Gothic" w:cs="Open Sans"/>
          <w:i/>
          <w:iCs/>
          <w:color w:val="3C3C3C"/>
          <w:shd w:val="clear" w:color="auto" w:fill="FFFFFF"/>
        </w:rPr>
        <w:t xml:space="preserve"> :</w:t>
      </w:r>
    </w:p>
    <w:p w14:paraId="7CC1823E" w14:textId="77777777" w:rsidR="00474AE2" w:rsidRPr="004B38F3" w:rsidRDefault="00474AE2" w:rsidP="00474AE2">
      <w:pPr>
        <w:rPr>
          <w:rFonts w:ascii="Century Gothic" w:hAnsi="Century Gothic" w:cs="Open Sans"/>
          <w:b/>
          <w:bCs/>
          <w:color w:val="3C3C3C"/>
          <w:shd w:val="clear" w:color="auto" w:fill="FFFFFF"/>
        </w:rPr>
      </w:pPr>
      <w:r w:rsidRPr="004B38F3">
        <w:rPr>
          <w:rFonts w:ascii="Century Gothic" w:hAnsi="Century Gothic" w:cs="Open Sans"/>
          <w:b/>
          <w:bCs/>
          <w:color w:val="3C3C3C"/>
          <w:shd w:val="clear" w:color="auto" w:fill="FFFFFF"/>
        </w:rPr>
        <w:t xml:space="preserve">      </w:t>
      </w:r>
    </w:p>
    <w:p w14:paraId="26AE901E" w14:textId="0CB49A1E" w:rsidR="00474AE2" w:rsidRPr="0066106F" w:rsidRDefault="00474AE2" w:rsidP="00474AE2">
      <w:pPr>
        <w:pStyle w:val="Paragraphedeliste"/>
        <w:numPr>
          <w:ilvl w:val="0"/>
          <w:numId w:val="4"/>
        </w:numPr>
        <w:rPr>
          <w:rFonts w:ascii="Century Gothic" w:hAnsi="Century Gothic"/>
          <w:i/>
          <w:iCs/>
          <w:sz w:val="20"/>
          <w:szCs w:val="22"/>
        </w:rPr>
      </w:pPr>
      <w:r>
        <w:rPr>
          <w:rFonts w:ascii="Century Gothic" w:hAnsi="Century Gothic"/>
          <w:i/>
          <w:iCs/>
          <w:sz w:val="20"/>
          <w:szCs w:val="22"/>
        </w:rPr>
        <w:t xml:space="preserve">Dossier contenant les objectifs d’apprentissage, le curriculum pédagogique, le format et le plan de formation, et les résultats concrets mesurables, le mécanisme de sélection des </w:t>
      </w:r>
      <w:r w:rsidR="00C33729">
        <w:rPr>
          <w:rFonts w:ascii="Century Gothic" w:hAnsi="Century Gothic"/>
          <w:i/>
          <w:iCs/>
          <w:sz w:val="20"/>
          <w:szCs w:val="22"/>
        </w:rPr>
        <w:t xml:space="preserve">apprenants </w:t>
      </w:r>
      <w:r>
        <w:rPr>
          <w:rFonts w:ascii="Century Gothic" w:hAnsi="Century Gothic"/>
          <w:i/>
          <w:iCs/>
          <w:sz w:val="20"/>
          <w:szCs w:val="22"/>
        </w:rPr>
        <w:t>pour les a</w:t>
      </w:r>
      <w:r w:rsidR="00C33729">
        <w:rPr>
          <w:rFonts w:ascii="Century Gothic" w:hAnsi="Century Gothic"/>
          <w:i/>
          <w:iCs/>
          <w:sz w:val="20"/>
          <w:szCs w:val="22"/>
        </w:rPr>
        <w:t>ctivités de renforcement des compétences ;</w:t>
      </w:r>
    </w:p>
    <w:p w14:paraId="11DB91AA" w14:textId="46FA09D2" w:rsidR="00474AE2" w:rsidRDefault="00474AE2" w:rsidP="00474AE2">
      <w:pPr>
        <w:pStyle w:val="Paragraphedeliste"/>
        <w:numPr>
          <w:ilvl w:val="0"/>
          <w:numId w:val="4"/>
        </w:numPr>
        <w:rPr>
          <w:rFonts w:ascii="Century Gothic" w:hAnsi="Century Gothic"/>
          <w:i/>
          <w:iCs/>
          <w:sz w:val="20"/>
          <w:szCs w:val="22"/>
        </w:rPr>
      </w:pPr>
      <w:r>
        <w:rPr>
          <w:rFonts w:ascii="Century Gothic" w:hAnsi="Century Gothic"/>
          <w:i/>
          <w:iCs/>
          <w:sz w:val="20"/>
          <w:szCs w:val="22"/>
        </w:rPr>
        <w:t>Plan</w:t>
      </w:r>
      <w:r w:rsidR="00C33729">
        <w:rPr>
          <w:rFonts w:ascii="Century Gothic" w:hAnsi="Century Gothic"/>
          <w:i/>
          <w:iCs/>
          <w:sz w:val="20"/>
          <w:szCs w:val="22"/>
        </w:rPr>
        <w:t xml:space="preserve"> de développement </w:t>
      </w:r>
      <w:r w:rsidR="00C4258D">
        <w:rPr>
          <w:rFonts w:ascii="Century Gothic" w:hAnsi="Century Gothic"/>
          <w:i/>
          <w:iCs/>
          <w:sz w:val="20"/>
          <w:szCs w:val="22"/>
        </w:rPr>
        <w:t xml:space="preserve">et d’accélération </w:t>
      </w:r>
      <w:r w:rsidR="00C33729">
        <w:rPr>
          <w:rFonts w:ascii="Century Gothic" w:hAnsi="Century Gothic"/>
          <w:i/>
          <w:iCs/>
          <w:sz w:val="20"/>
          <w:szCs w:val="22"/>
        </w:rPr>
        <w:t xml:space="preserve">d’entreprise </w:t>
      </w:r>
      <w:r w:rsidR="00C4258D">
        <w:rPr>
          <w:rFonts w:ascii="Century Gothic" w:hAnsi="Century Gothic"/>
          <w:i/>
          <w:iCs/>
          <w:sz w:val="20"/>
          <w:szCs w:val="22"/>
        </w:rPr>
        <w:t xml:space="preserve">créative </w:t>
      </w:r>
      <w:r>
        <w:rPr>
          <w:rFonts w:ascii="Century Gothic" w:hAnsi="Century Gothic"/>
          <w:i/>
          <w:iCs/>
          <w:sz w:val="20"/>
          <w:szCs w:val="22"/>
        </w:rPr>
        <w:t>pour l’appui à l’amélioration de</w:t>
      </w:r>
      <w:r w:rsidR="00C33729">
        <w:rPr>
          <w:rFonts w:ascii="Century Gothic" w:hAnsi="Century Gothic"/>
          <w:i/>
          <w:iCs/>
          <w:sz w:val="20"/>
          <w:szCs w:val="22"/>
        </w:rPr>
        <w:t xml:space="preserve"> la qualité des biens et services, le </w:t>
      </w:r>
      <w:r>
        <w:rPr>
          <w:rFonts w:ascii="Century Gothic" w:hAnsi="Century Gothic"/>
          <w:i/>
          <w:iCs/>
          <w:sz w:val="20"/>
          <w:szCs w:val="22"/>
        </w:rPr>
        <w:t xml:space="preserve">développement de </w:t>
      </w:r>
      <w:r w:rsidR="00C33729">
        <w:rPr>
          <w:rFonts w:ascii="Century Gothic" w:hAnsi="Century Gothic"/>
          <w:i/>
          <w:iCs/>
          <w:sz w:val="20"/>
          <w:szCs w:val="22"/>
        </w:rPr>
        <w:t>nouveaux produits</w:t>
      </w:r>
      <w:r w:rsidR="00C4258D">
        <w:rPr>
          <w:rFonts w:ascii="Century Gothic" w:hAnsi="Century Gothic" w:cs="Arial"/>
          <w:sz w:val="20"/>
          <w:szCs w:val="20"/>
        </w:rPr>
        <w:t xml:space="preserve">, adoption de nouvelles technologies </w:t>
      </w:r>
      <w:r w:rsidR="00C33729">
        <w:rPr>
          <w:rFonts w:ascii="Century Gothic" w:hAnsi="Century Gothic" w:cs="Arial"/>
          <w:sz w:val="20"/>
          <w:szCs w:val="20"/>
        </w:rPr>
        <w:t>;</w:t>
      </w:r>
    </w:p>
    <w:p w14:paraId="2F6FD42A" w14:textId="48E43CE0" w:rsidR="00474AE2" w:rsidRPr="0066106F" w:rsidRDefault="00474AE2" w:rsidP="00474AE2">
      <w:pPr>
        <w:pStyle w:val="Paragraphedeliste"/>
        <w:numPr>
          <w:ilvl w:val="0"/>
          <w:numId w:val="4"/>
        </w:numPr>
        <w:rPr>
          <w:rFonts w:ascii="Century Gothic" w:hAnsi="Century Gothic"/>
          <w:i/>
          <w:iCs/>
          <w:sz w:val="20"/>
          <w:szCs w:val="22"/>
        </w:rPr>
      </w:pPr>
      <w:r>
        <w:rPr>
          <w:rFonts w:ascii="Century Gothic" w:hAnsi="Century Gothic"/>
          <w:i/>
          <w:iCs/>
          <w:sz w:val="20"/>
          <w:szCs w:val="22"/>
        </w:rPr>
        <w:t>L</w:t>
      </w:r>
      <w:r w:rsidRPr="0066106F">
        <w:rPr>
          <w:rFonts w:ascii="Century Gothic" w:hAnsi="Century Gothic"/>
          <w:i/>
          <w:iCs/>
          <w:sz w:val="20"/>
          <w:szCs w:val="22"/>
        </w:rPr>
        <w:t xml:space="preserve">es factures </w:t>
      </w:r>
      <w:proofErr w:type="spellStart"/>
      <w:r w:rsidRPr="0066106F">
        <w:rPr>
          <w:rFonts w:ascii="Century Gothic" w:hAnsi="Century Gothic"/>
          <w:i/>
          <w:iCs/>
          <w:sz w:val="20"/>
          <w:szCs w:val="22"/>
        </w:rPr>
        <w:t>proforma</w:t>
      </w:r>
      <w:proofErr w:type="spellEnd"/>
      <w:r w:rsidRPr="0066106F">
        <w:rPr>
          <w:rFonts w:ascii="Century Gothic" w:hAnsi="Century Gothic"/>
          <w:i/>
          <w:iCs/>
          <w:sz w:val="20"/>
          <w:szCs w:val="22"/>
        </w:rPr>
        <w:t xml:space="preserve"> détaillées </w:t>
      </w:r>
      <w:r w:rsidR="00C33729">
        <w:rPr>
          <w:rFonts w:ascii="Century Gothic" w:hAnsi="Century Gothic"/>
          <w:i/>
          <w:iCs/>
          <w:sz w:val="20"/>
          <w:szCs w:val="22"/>
        </w:rPr>
        <w:t>pour les acquisit</w:t>
      </w:r>
      <w:r w:rsidR="000B2D41">
        <w:rPr>
          <w:rFonts w:ascii="Century Gothic" w:hAnsi="Century Gothic"/>
          <w:i/>
          <w:iCs/>
          <w:sz w:val="20"/>
          <w:szCs w:val="22"/>
        </w:rPr>
        <w:t>ions de biens et services clés</w:t>
      </w:r>
      <w:r w:rsidR="00887235">
        <w:rPr>
          <w:rFonts w:ascii="Century Gothic" w:hAnsi="Century Gothic"/>
          <w:i/>
          <w:iCs/>
          <w:sz w:val="20"/>
          <w:szCs w:val="22"/>
        </w:rPr>
        <w:t xml:space="preserve"> </w:t>
      </w:r>
      <w:r w:rsidR="00546C8D">
        <w:rPr>
          <w:rFonts w:ascii="Century Gothic" w:hAnsi="Century Gothic"/>
          <w:i/>
          <w:iCs/>
          <w:sz w:val="20"/>
          <w:szCs w:val="22"/>
        </w:rPr>
        <w:t>;</w:t>
      </w:r>
    </w:p>
    <w:p w14:paraId="702B2BF1" w14:textId="48341AA5" w:rsidR="00474AE2" w:rsidRPr="008D4079" w:rsidRDefault="00474AE2" w:rsidP="00474AE2">
      <w:pPr>
        <w:pStyle w:val="Paragraphedeliste"/>
        <w:numPr>
          <w:ilvl w:val="0"/>
          <w:numId w:val="4"/>
        </w:numPr>
        <w:rPr>
          <w:rFonts w:ascii="Century Gothic" w:hAnsi="Century Gothic"/>
          <w:i/>
          <w:iCs/>
          <w:sz w:val="20"/>
          <w:szCs w:val="22"/>
        </w:rPr>
      </w:pPr>
      <w:r w:rsidRPr="008D4079">
        <w:rPr>
          <w:rFonts w:ascii="Century Gothic" w:hAnsi="Century Gothic"/>
          <w:i/>
          <w:iCs/>
          <w:sz w:val="20"/>
          <w:szCs w:val="22"/>
        </w:rPr>
        <w:t xml:space="preserve">Les intentions d’achat de créateurs de mode pour la </w:t>
      </w:r>
      <w:r w:rsidR="00213CC2" w:rsidRPr="008D4079">
        <w:rPr>
          <w:rFonts w:ascii="Century Gothic" w:hAnsi="Century Gothic"/>
          <w:i/>
          <w:iCs/>
          <w:sz w:val="20"/>
          <w:szCs w:val="22"/>
        </w:rPr>
        <w:t>contractualisation de l’</w:t>
      </w:r>
      <w:r w:rsidR="00546C8D" w:rsidRPr="008D4079">
        <w:rPr>
          <w:rFonts w:ascii="Century Gothic" w:hAnsi="Century Gothic"/>
          <w:i/>
          <w:iCs/>
          <w:sz w:val="20"/>
          <w:szCs w:val="22"/>
        </w:rPr>
        <w:t xml:space="preserve">approvisionnement </w:t>
      </w:r>
      <w:r w:rsidRPr="008D4079">
        <w:rPr>
          <w:rFonts w:ascii="Century Gothic" w:hAnsi="Century Gothic"/>
          <w:i/>
          <w:iCs/>
          <w:sz w:val="20"/>
          <w:szCs w:val="22"/>
        </w:rPr>
        <w:t>de matières premières</w:t>
      </w:r>
      <w:r w:rsidR="00887235">
        <w:rPr>
          <w:rFonts w:ascii="Century Gothic" w:hAnsi="Century Gothic"/>
          <w:i/>
          <w:iCs/>
          <w:sz w:val="20"/>
          <w:szCs w:val="22"/>
        </w:rPr>
        <w:t xml:space="preserve"> </w:t>
      </w:r>
      <w:r w:rsidR="00213CC2" w:rsidRPr="008D4079">
        <w:rPr>
          <w:rFonts w:ascii="Century Gothic" w:hAnsi="Century Gothic"/>
          <w:i/>
          <w:iCs/>
          <w:sz w:val="20"/>
          <w:szCs w:val="22"/>
        </w:rPr>
        <w:t>;</w:t>
      </w:r>
      <w:r w:rsidRPr="008D4079">
        <w:rPr>
          <w:rFonts w:ascii="Century Gothic" w:hAnsi="Century Gothic"/>
          <w:i/>
          <w:iCs/>
          <w:sz w:val="20"/>
          <w:szCs w:val="22"/>
        </w:rPr>
        <w:t xml:space="preserve"> </w:t>
      </w:r>
    </w:p>
    <w:p w14:paraId="4341B0D7" w14:textId="2586CD28" w:rsidR="00474AE2" w:rsidRDefault="00474AE2" w:rsidP="00474AE2">
      <w:pPr>
        <w:pStyle w:val="Paragraphedeliste"/>
        <w:numPr>
          <w:ilvl w:val="0"/>
          <w:numId w:val="4"/>
        </w:numPr>
        <w:rPr>
          <w:rFonts w:ascii="Century Gothic" w:hAnsi="Century Gothic"/>
          <w:i/>
          <w:iCs/>
          <w:sz w:val="20"/>
          <w:szCs w:val="22"/>
        </w:rPr>
      </w:pPr>
      <w:r w:rsidRPr="002C4736">
        <w:rPr>
          <w:rFonts w:ascii="Century Gothic" w:hAnsi="Century Gothic"/>
          <w:i/>
          <w:iCs/>
          <w:sz w:val="20"/>
          <w:szCs w:val="22"/>
        </w:rPr>
        <w:t>Toute autre information que vous jugerez utile.</w:t>
      </w:r>
    </w:p>
    <w:p w14:paraId="5C3C32B1" w14:textId="77777777" w:rsidR="00474AE2" w:rsidRDefault="00474AE2" w:rsidP="00DE2A01">
      <w:pPr>
        <w:rPr>
          <w:rFonts w:ascii="Century Gothic" w:hAnsi="Century Gothic"/>
        </w:rPr>
      </w:pPr>
    </w:p>
    <w:sectPr w:rsidR="00474AE2" w:rsidSect="000F0C6E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4B267" w14:textId="77777777" w:rsidR="00C33729" w:rsidRDefault="00C33729" w:rsidP="000F0C6E">
      <w:r>
        <w:separator/>
      </w:r>
    </w:p>
  </w:endnote>
  <w:endnote w:type="continuationSeparator" w:id="0">
    <w:p w14:paraId="78503DF0" w14:textId="77777777" w:rsidR="00C33729" w:rsidRDefault="00C33729" w:rsidP="000F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0728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B1A5C6" w14:textId="77E640F4" w:rsidR="00C33729" w:rsidRDefault="00C3372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A3B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A3BB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0EB8CAC" w14:textId="77777777" w:rsidR="00C33729" w:rsidRDefault="00C337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1E3D" w14:textId="77777777" w:rsidR="00C33729" w:rsidRDefault="00C33729" w:rsidP="000F0C6E">
      <w:r>
        <w:separator/>
      </w:r>
    </w:p>
  </w:footnote>
  <w:footnote w:type="continuationSeparator" w:id="0">
    <w:p w14:paraId="129350C8" w14:textId="77777777" w:rsidR="00C33729" w:rsidRDefault="00C33729" w:rsidP="000F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4B7D" w14:textId="77777777" w:rsidR="00C33729" w:rsidRPr="00603A9C" w:rsidRDefault="00C33729" w:rsidP="00603A9C">
    <w:pPr>
      <w:tabs>
        <w:tab w:val="center" w:pos="4320"/>
        <w:tab w:val="right" w:pos="8640"/>
      </w:tabs>
      <w:jc w:val="center"/>
      <w:rPr>
        <w:sz w:val="20"/>
        <w:szCs w:val="20"/>
      </w:rPr>
    </w:pPr>
    <w:r w:rsidRPr="00603A9C">
      <w:rPr>
        <w:sz w:val="20"/>
        <w:szCs w:val="20"/>
      </w:rPr>
      <w:t>Mars 2022 PAIC/FDCT</w:t>
    </w:r>
  </w:p>
  <w:p w14:paraId="78FFDF90" w14:textId="77777777" w:rsidR="00C33729" w:rsidRDefault="00C337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57A"/>
    <w:multiLevelType w:val="hybridMultilevel"/>
    <w:tmpl w:val="6ED2E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ED3"/>
    <w:multiLevelType w:val="hybridMultilevel"/>
    <w:tmpl w:val="ED5A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39F"/>
    <w:multiLevelType w:val="hybridMultilevel"/>
    <w:tmpl w:val="D3C01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34E5"/>
    <w:multiLevelType w:val="hybridMultilevel"/>
    <w:tmpl w:val="09AE9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620F"/>
    <w:multiLevelType w:val="hybridMultilevel"/>
    <w:tmpl w:val="49744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65B8D"/>
    <w:multiLevelType w:val="multilevel"/>
    <w:tmpl w:val="FE34C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1E535E"/>
    <w:multiLevelType w:val="multilevel"/>
    <w:tmpl w:val="75F81D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B5C57"/>
    <w:multiLevelType w:val="hybridMultilevel"/>
    <w:tmpl w:val="80D625B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2949"/>
    <w:multiLevelType w:val="hybridMultilevel"/>
    <w:tmpl w:val="3D147E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B4FBB"/>
    <w:multiLevelType w:val="hybridMultilevel"/>
    <w:tmpl w:val="08A03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1261"/>
    <w:multiLevelType w:val="multilevel"/>
    <w:tmpl w:val="6EB697A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11" w15:restartNumberingAfterBreak="0">
    <w:nsid w:val="47402808"/>
    <w:multiLevelType w:val="hybridMultilevel"/>
    <w:tmpl w:val="0C9E8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933C3"/>
    <w:multiLevelType w:val="multilevel"/>
    <w:tmpl w:val="75F81D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7B1C7F"/>
    <w:multiLevelType w:val="hybridMultilevel"/>
    <w:tmpl w:val="EE420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12587"/>
    <w:multiLevelType w:val="multilevel"/>
    <w:tmpl w:val="E8E2A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431E56"/>
    <w:multiLevelType w:val="hybridMultilevel"/>
    <w:tmpl w:val="C8B2C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4037E"/>
    <w:multiLevelType w:val="hybridMultilevel"/>
    <w:tmpl w:val="446C5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63B19"/>
    <w:multiLevelType w:val="hybridMultilevel"/>
    <w:tmpl w:val="6E1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F1C5B"/>
    <w:multiLevelType w:val="hybridMultilevel"/>
    <w:tmpl w:val="11449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16"/>
  </w:num>
  <w:num w:numId="11">
    <w:abstractNumId w:val="18"/>
  </w:num>
  <w:num w:numId="12">
    <w:abstractNumId w:val="2"/>
  </w:num>
  <w:num w:numId="13">
    <w:abstractNumId w:val="11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01"/>
    <w:rsid w:val="00024580"/>
    <w:rsid w:val="00056F09"/>
    <w:rsid w:val="000A5220"/>
    <w:rsid w:val="000B2D41"/>
    <w:rsid w:val="000B63EF"/>
    <w:rsid w:val="000B7BF7"/>
    <w:rsid w:val="000C1AC1"/>
    <w:rsid w:val="000D0EB4"/>
    <w:rsid w:val="000F0BB0"/>
    <w:rsid w:val="000F0C6E"/>
    <w:rsid w:val="000F3ADF"/>
    <w:rsid w:val="00120BB5"/>
    <w:rsid w:val="00145CA1"/>
    <w:rsid w:val="001512DC"/>
    <w:rsid w:val="0019240C"/>
    <w:rsid w:val="00194641"/>
    <w:rsid w:val="001F2585"/>
    <w:rsid w:val="00204617"/>
    <w:rsid w:val="00213CC2"/>
    <w:rsid w:val="0022515A"/>
    <w:rsid w:val="002A06F2"/>
    <w:rsid w:val="002C4736"/>
    <w:rsid w:val="002D0382"/>
    <w:rsid w:val="002E0099"/>
    <w:rsid w:val="002F0C7F"/>
    <w:rsid w:val="00322D27"/>
    <w:rsid w:val="0037269A"/>
    <w:rsid w:val="00382DD5"/>
    <w:rsid w:val="00383609"/>
    <w:rsid w:val="00397B47"/>
    <w:rsid w:val="003A2EE4"/>
    <w:rsid w:val="003A76BA"/>
    <w:rsid w:val="003B0320"/>
    <w:rsid w:val="003C6A23"/>
    <w:rsid w:val="003C7071"/>
    <w:rsid w:val="00474AE2"/>
    <w:rsid w:val="004825FA"/>
    <w:rsid w:val="00482CD2"/>
    <w:rsid w:val="004B2E4B"/>
    <w:rsid w:val="004C47B8"/>
    <w:rsid w:val="004D43D5"/>
    <w:rsid w:val="004D7663"/>
    <w:rsid w:val="004F01EC"/>
    <w:rsid w:val="004F475A"/>
    <w:rsid w:val="0050073E"/>
    <w:rsid w:val="00505558"/>
    <w:rsid w:val="00511151"/>
    <w:rsid w:val="00516D61"/>
    <w:rsid w:val="00546C8D"/>
    <w:rsid w:val="00555F76"/>
    <w:rsid w:val="00585B28"/>
    <w:rsid w:val="00595696"/>
    <w:rsid w:val="005A4A58"/>
    <w:rsid w:val="005C56F6"/>
    <w:rsid w:val="005F1A40"/>
    <w:rsid w:val="005F26C6"/>
    <w:rsid w:val="00601450"/>
    <w:rsid w:val="00603A9C"/>
    <w:rsid w:val="00611ADF"/>
    <w:rsid w:val="0064750A"/>
    <w:rsid w:val="00661160"/>
    <w:rsid w:val="00676F22"/>
    <w:rsid w:val="006800BB"/>
    <w:rsid w:val="00696859"/>
    <w:rsid w:val="006971EE"/>
    <w:rsid w:val="006A1077"/>
    <w:rsid w:val="006A33FB"/>
    <w:rsid w:val="006A3BB9"/>
    <w:rsid w:val="006A6284"/>
    <w:rsid w:val="006D329A"/>
    <w:rsid w:val="006F1D6F"/>
    <w:rsid w:val="006F4304"/>
    <w:rsid w:val="006F49F3"/>
    <w:rsid w:val="006F5595"/>
    <w:rsid w:val="0071320E"/>
    <w:rsid w:val="0071587F"/>
    <w:rsid w:val="00737CF7"/>
    <w:rsid w:val="00761B33"/>
    <w:rsid w:val="00773993"/>
    <w:rsid w:val="00781974"/>
    <w:rsid w:val="007B347C"/>
    <w:rsid w:val="007B779F"/>
    <w:rsid w:val="007E40A0"/>
    <w:rsid w:val="007F1823"/>
    <w:rsid w:val="007F78B4"/>
    <w:rsid w:val="00811302"/>
    <w:rsid w:val="00864D85"/>
    <w:rsid w:val="00870E08"/>
    <w:rsid w:val="00876456"/>
    <w:rsid w:val="00887235"/>
    <w:rsid w:val="008B170B"/>
    <w:rsid w:val="008D1747"/>
    <w:rsid w:val="008D185C"/>
    <w:rsid w:val="008D4079"/>
    <w:rsid w:val="008E5B1C"/>
    <w:rsid w:val="0090308D"/>
    <w:rsid w:val="009061F8"/>
    <w:rsid w:val="009161B6"/>
    <w:rsid w:val="00921D17"/>
    <w:rsid w:val="00937EFC"/>
    <w:rsid w:val="0096151F"/>
    <w:rsid w:val="0096542C"/>
    <w:rsid w:val="00985EDD"/>
    <w:rsid w:val="009D1416"/>
    <w:rsid w:val="009F039E"/>
    <w:rsid w:val="009F38A4"/>
    <w:rsid w:val="00A03554"/>
    <w:rsid w:val="00A45876"/>
    <w:rsid w:val="00A651E1"/>
    <w:rsid w:val="00A76417"/>
    <w:rsid w:val="00A80489"/>
    <w:rsid w:val="00AA63D8"/>
    <w:rsid w:val="00AB0303"/>
    <w:rsid w:val="00AC211D"/>
    <w:rsid w:val="00AE7C0F"/>
    <w:rsid w:val="00AF0E69"/>
    <w:rsid w:val="00AF7C75"/>
    <w:rsid w:val="00B06AE4"/>
    <w:rsid w:val="00B2002E"/>
    <w:rsid w:val="00B24FD7"/>
    <w:rsid w:val="00B36997"/>
    <w:rsid w:val="00B37D2F"/>
    <w:rsid w:val="00B40283"/>
    <w:rsid w:val="00B5130A"/>
    <w:rsid w:val="00BB6303"/>
    <w:rsid w:val="00BD659D"/>
    <w:rsid w:val="00C33729"/>
    <w:rsid w:val="00C4258D"/>
    <w:rsid w:val="00C54C63"/>
    <w:rsid w:val="00C76E24"/>
    <w:rsid w:val="00C82416"/>
    <w:rsid w:val="00C92028"/>
    <w:rsid w:val="00C947E1"/>
    <w:rsid w:val="00C96194"/>
    <w:rsid w:val="00D05F6A"/>
    <w:rsid w:val="00D07FD2"/>
    <w:rsid w:val="00D31A39"/>
    <w:rsid w:val="00D3493D"/>
    <w:rsid w:val="00D4241D"/>
    <w:rsid w:val="00D53480"/>
    <w:rsid w:val="00D53FA9"/>
    <w:rsid w:val="00D60A76"/>
    <w:rsid w:val="00D66ED3"/>
    <w:rsid w:val="00D8300B"/>
    <w:rsid w:val="00D92873"/>
    <w:rsid w:val="00D93150"/>
    <w:rsid w:val="00DA5D6A"/>
    <w:rsid w:val="00DC3D6D"/>
    <w:rsid w:val="00DC75D8"/>
    <w:rsid w:val="00DE2A01"/>
    <w:rsid w:val="00E07F99"/>
    <w:rsid w:val="00E234CD"/>
    <w:rsid w:val="00E44FA6"/>
    <w:rsid w:val="00E502B8"/>
    <w:rsid w:val="00E52B02"/>
    <w:rsid w:val="00E56769"/>
    <w:rsid w:val="00E6139B"/>
    <w:rsid w:val="00E62ADF"/>
    <w:rsid w:val="00E714EC"/>
    <w:rsid w:val="00E96229"/>
    <w:rsid w:val="00EA7AC3"/>
    <w:rsid w:val="00ED6A91"/>
    <w:rsid w:val="00F13F08"/>
    <w:rsid w:val="00F43B07"/>
    <w:rsid w:val="00F472D1"/>
    <w:rsid w:val="00F562C1"/>
    <w:rsid w:val="00F8796F"/>
    <w:rsid w:val="00FC2A13"/>
    <w:rsid w:val="00FC7B23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120"/>
  <w15:chartTrackingRefBased/>
  <w15:docId w15:val="{28F81411-0467-44AE-B279-30BBCB87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01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2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E2A01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E2A01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DE2A01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E2A01"/>
    <w:rPr>
      <w:rFonts w:ascii="Arial" w:eastAsia="Times New Roman" w:hAnsi="Arial" w:cs="Times New Roman"/>
      <w:b/>
      <w:bCs/>
      <w:i/>
      <w:iCs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paragraph" w:styleId="Titre">
    <w:name w:val="Title"/>
    <w:basedOn w:val="Normal"/>
    <w:link w:val="TitreCar"/>
    <w:qFormat/>
    <w:rsid w:val="00DE2A01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E2A01"/>
    <w:rPr>
      <w:rFonts w:ascii="Maiandra GD" w:eastAsia="Times New Roman" w:hAnsi="Maiandra GD" w:cs="Times New Roman"/>
      <w:b/>
      <w:bCs/>
      <w:sz w:val="40"/>
      <w:szCs w:val="24"/>
      <w:lang w:val="fr-CA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rsid w:val="00DE2A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E2A01"/>
    <w:rPr>
      <w:rFonts w:ascii="Arial" w:eastAsia="Times New Roman" w:hAnsi="Arial" w:cs="Times New Roman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0F0C6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C6E"/>
    <w:rPr>
      <w:rFonts w:ascii="Arial" w:eastAsia="Times New Roman" w:hAnsi="Arial" w:cs="Times New Roman"/>
      <w:szCs w:val="24"/>
      <w:lang w:val="fr-CA" w:eastAsia="fr-FR"/>
    </w:rPr>
  </w:style>
  <w:style w:type="table" w:styleId="Grilledutableau">
    <w:name w:val="Table Grid"/>
    <w:basedOn w:val="TableauNormal"/>
    <w:uiPriority w:val="39"/>
    <w:rsid w:val="00E5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texte,Bioforce zListePuce,L_4,Bullets,Numbered List Paragraph,ReferencesCxSpLast,Paragraphe de liste11,Paragraphe de liste4,Glossaire,liste de tableaux,Paragraphe 2,Titre1,figure,U 5,Ha,- List tir,Proposal3,Yalgo corps,lp1"/>
    <w:basedOn w:val="Normal"/>
    <w:link w:val="ParagraphedelisteCar"/>
    <w:uiPriority w:val="34"/>
    <w:qFormat/>
    <w:rsid w:val="00BB6303"/>
    <w:pPr>
      <w:ind w:left="720"/>
      <w:contextualSpacing/>
    </w:pPr>
  </w:style>
  <w:style w:type="character" w:customStyle="1" w:styleId="ParagraphedelisteCar">
    <w:name w:val="Paragraphe de liste Car"/>
    <w:aliases w:val="texte Car,Bioforce zListePuce Car,L_4 Car,Bullets Car,Numbered List Paragraph Car,ReferencesCxSpLast Car,Paragraphe de liste11 Car,Paragraphe de liste4 Car,Glossaire Car,liste de tableaux Car,Paragraphe 2 Car,Titre1 Car,U 5 Car"/>
    <w:link w:val="Paragraphedeliste"/>
    <w:uiPriority w:val="34"/>
    <w:qFormat/>
    <w:locked/>
    <w:rsid w:val="00BB6303"/>
    <w:rPr>
      <w:rFonts w:ascii="Arial" w:eastAsia="Times New Roman" w:hAnsi="Arial" w:cs="Times New Roman"/>
      <w:szCs w:val="24"/>
      <w:lang w:val="fr-CA" w:eastAsia="fr-FR"/>
    </w:rPr>
  </w:style>
  <w:style w:type="paragraph" w:styleId="Rvision">
    <w:name w:val="Revision"/>
    <w:hidden/>
    <w:uiPriority w:val="99"/>
    <w:semiHidden/>
    <w:rsid w:val="00B5130A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6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617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6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617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79"/>
    <w:rPr>
      <w:rFonts w:ascii="Segoe UI" w:eastAsia="Times New Roman" w:hAnsi="Segoe UI" w:cs="Segoe UI"/>
      <w:sz w:val="18"/>
      <w:szCs w:val="18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AC21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1514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vincent.akue vincent.akue</dc:creator>
  <cp:keywords/>
  <dc:description/>
  <cp:lastModifiedBy>user</cp:lastModifiedBy>
  <cp:revision>4</cp:revision>
  <cp:lastPrinted>2021-10-29T09:55:00Z</cp:lastPrinted>
  <dcterms:created xsi:type="dcterms:W3CDTF">2022-03-07T10:52:00Z</dcterms:created>
  <dcterms:modified xsi:type="dcterms:W3CDTF">2022-03-07T13:48:00Z</dcterms:modified>
</cp:coreProperties>
</file>